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AE63E" w14:textId="77777777" w:rsidR="00B12524" w:rsidRPr="00375D01" w:rsidRDefault="00B12524" w:rsidP="005317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75D01">
        <w:rPr>
          <w:rFonts w:ascii="Times New Roman" w:hAnsi="Times New Roman" w:cs="Times New Roman"/>
          <w:b/>
          <w:sz w:val="32"/>
          <w:u w:val="single"/>
        </w:rPr>
        <w:t>Department of Biochemistry</w:t>
      </w:r>
    </w:p>
    <w:p w14:paraId="2A2FAE8B" w14:textId="77777777" w:rsidR="004F1C6E" w:rsidRPr="00375D01" w:rsidRDefault="00B12524" w:rsidP="005317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75D01">
        <w:rPr>
          <w:rFonts w:ascii="Times New Roman" w:hAnsi="Times New Roman" w:cs="Times New Roman"/>
          <w:b/>
          <w:sz w:val="32"/>
          <w:u w:val="single"/>
        </w:rPr>
        <w:t xml:space="preserve"> Institute of Science</w:t>
      </w:r>
    </w:p>
    <w:p w14:paraId="0247D20F" w14:textId="77777777" w:rsidR="005317D9" w:rsidRPr="00375D01" w:rsidRDefault="005317D9" w:rsidP="005317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u w:val="single"/>
        </w:rPr>
      </w:pPr>
    </w:p>
    <w:p w14:paraId="18522879" w14:textId="4A3ACB0E" w:rsidR="00B12524" w:rsidRPr="00375D01" w:rsidRDefault="00B12524" w:rsidP="00E77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75D01">
        <w:rPr>
          <w:rFonts w:ascii="Times New Roman" w:hAnsi="Times New Roman" w:cs="Times New Roman"/>
          <w:b/>
          <w:sz w:val="28"/>
          <w:u w:val="single"/>
        </w:rPr>
        <w:t xml:space="preserve">Advertisement for the Post of </w:t>
      </w:r>
      <w:r w:rsidR="009839C2" w:rsidRPr="00375D01">
        <w:rPr>
          <w:rFonts w:ascii="Times New Roman" w:hAnsi="Times New Roman" w:cs="Times New Roman"/>
          <w:b/>
          <w:sz w:val="28"/>
          <w:u w:val="single"/>
        </w:rPr>
        <w:t xml:space="preserve">Junior </w:t>
      </w:r>
      <w:r w:rsidR="00E77359" w:rsidRPr="00375D01">
        <w:rPr>
          <w:rFonts w:ascii="Times New Roman" w:hAnsi="Times New Roman" w:cs="Times New Roman"/>
          <w:b/>
          <w:sz w:val="28"/>
          <w:u w:val="single"/>
        </w:rPr>
        <w:t>Research Assistant</w:t>
      </w:r>
      <w:r w:rsidR="009839C2" w:rsidRPr="00375D01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E77359" w:rsidRPr="00375D01">
        <w:rPr>
          <w:rFonts w:ascii="Times New Roman" w:hAnsi="Times New Roman" w:cs="Times New Roman"/>
          <w:b/>
          <w:sz w:val="28"/>
          <w:u w:val="single"/>
        </w:rPr>
        <w:t>(</w:t>
      </w:r>
      <w:r w:rsidR="009839C2" w:rsidRPr="00375D01">
        <w:rPr>
          <w:rFonts w:ascii="Times New Roman" w:hAnsi="Times New Roman" w:cs="Times New Roman"/>
          <w:b/>
          <w:sz w:val="28"/>
          <w:u w:val="single"/>
        </w:rPr>
        <w:t>JRA</w:t>
      </w:r>
      <w:r w:rsidR="00E77359" w:rsidRPr="00375D01">
        <w:rPr>
          <w:rFonts w:ascii="Times New Roman" w:hAnsi="Times New Roman" w:cs="Times New Roman"/>
          <w:b/>
          <w:sz w:val="28"/>
          <w:u w:val="single"/>
        </w:rPr>
        <w:t xml:space="preserve">) </w:t>
      </w:r>
      <w:r w:rsidRPr="00375D01">
        <w:rPr>
          <w:rFonts w:ascii="Times New Roman" w:hAnsi="Times New Roman" w:cs="Times New Roman"/>
          <w:b/>
          <w:sz w:val="28"/>
          <w:u w:val="single"/>
        </w:rPr>
        <w:t>in a CSTUP Funded Project</w:t>
      </w:r>
    </w:p>
    <w:p w14:paraId="22E76514" w14:textId="77777777" w:rsidR="00E77359" w:rsidRPr="00375D01" w:rsidRDefault="00E77359" w:rsidP="005317D9">
      <w:pPr>
        <w:spacing w:after="0" w:line="240" w:lineRule="auto"/>
        <w:jc w:val="center"/>
      </w:pPr>
    </w:p>
    <w:p w14:paraId="221D86CF" w14:textId="495A07DE" w:rsidR="00B12524" w:rsidRPr="00375D01" w:rsidRDefault="007B5655" w:rsidP="00E64E7E">
      <w:pPr>
        <w:spacing w:line="240" w:lineRule="auto"/>
        <w:jc w:val="right"/>
      </w:pPr>
      <w:r w:rsidRPr="00E348CD">
        <w:rPr>
          <w:rFonts w:ascii="Times New Roman" w:hAnsi="Times New Roman" w:cs="Times New Roman"/>
          <w:b/>
          <w:sz w:val="24"/>
        </w:rPr>
        <w:t xml:space="preserve">Date: </w:t>
      </w:r>
      <w:r w:rsidR="00312D6A" w:rsidRPr="00E348CD">
        <w:rPr>
          <w:rFonts w:ascii="Times New Roman" w:hAnsi="Times New Roman" w:cs="Times New Roman"/>
          <w:b/>
          <w:sz w:val="24"/>
        </w:rPr>
        <w:t>30</w:t>
      </w:r>
      <w:r w:rsidR="004F1C6E" w:rsidRPr="00E348CD">
        <w:rPr>
          <w:rFonts w:ascii="Times New Roman" w:hAnsi="Times New Roman" w:cs="Times New Roman"/>
          <w:b/>
          <w:sz w:val="24"/>
        </w:rPr>
        <w:t>-</w:t>
      </w:r>
      <w:r w:rsidR="00A2466F" w:rsidRPr="00E348CD">
        <w:rPr>
          <w:rFonts w:ascii="Times New Roman" w:hAnsi="Times New Roman" w:cs="Times New Roman"/>
          <w:b/>
          <w:sz w:val="24"/>
        </w:rPr>
        <w:t>11</w:t>
      </w:r>
      <w:r w:rsidR="004F1C6E" w:rsidRPr="00E348CD">
        <w:rPr>
          <w:rFonts w:ascii="Times New Roman" w:hAnsi="Times New Roman" w:cs="Times New Roman"/>
          <w:b/>
          <w:sz w:val="24"/>
        </w:rPr>
        <w:t>-2025</w:t>
      </w:r>
    </w:p>
    <w:p w14:paraId="61C9852B" w14:textId="258518FE" w:rsidR="00B12524" w:rsidRDefault="00B12524" w:rsidP="00E64E7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 xml:space="preserve">Applications are invited for the post of </w:t>
      </w:r>
      <w:r w:rsidR="00424E9C" w:rsidRPr="00375D01">
        <w:rPr>
          <w:rFonts w:ascii="Times New Roman" w:hAnsi="Times New Roman" w:cs="Times New Roman"/>
          <w:sz w:val="24"/>
        </w:rPr>
        <w:t>Junior</w:t>
      </w:r>
      <w:r w:rsidR="00E862EE" w:rsidRPr="00375D01">
        <w:rPr>
          <w:rFonts w:ascii="Times New Roman" w:hAnsi="Times New Roman" w:cs="Times New Roman"/>
          <w:sz w:val="24"/>
        </w:rPr>
        <w:t xml:space="preserve"> </w:t>
      </w:r>
      <w:r w:rsidR="004F1C6E" w:rsidRPr="00375D01">
        <w:rPr>
          <w:rFonts w:ascii="Times New Roman" w:hAnsi="Times New Roman" w:cs="Times New Roman"/>
          <w:sz w:val="24"/>
        </w:rPr>
        <w:t>Research Assistant</w:t>
      </w:r>
      <w:proofErr w:type="gramStart"/>
      <w:r w:rsidR="00255275" w:rsidRPr="00375D01">
        <w:rPr>
          <w:rFonts w:ascii="Times New Roman" w:hAnsi="Times New Roman" w:cs="Times New Roman"/>
          <w:sz w:val="24"/>
        </w:rPr>
        <w:t>/</w:t>
      </w:r>
      <w:r w:rsidR="004F1C6E" w:rsidRPr="00375D01">
        <w:rPr>
          <w:rFonts w:ascii="Times New Roman" w:hAnsi="Times New Roman" w:cs="Times New Roman"/>
          <w:sz w:val="24"/>
        </w:rPr>
        <w:t>(</w:t>
      </w:r>
      <w:proofErr w:type="gramEnd"/>
      <w:r w:rsidR="00424E9C" w:rsidRPr="00375D01">
        <w:rPr>
          <w:rFonts w:ascii="Times New Roman" w:hAnsi="Times New Roman" w:cs="Times New Roman"/>
          <w:sz w:val="24"/>
        </w:rPr>
        <w:t>J</w:t>
      </w:r>
      <w:r w:rsidRPr="00375D01">
        <w:rPr>
          <w:rFonts w:ascii="Times New Roman" w:hAnsi="Times New Roman" w:cs="Times New Roman"/>
          <w:sz w:val="24"/>
        </w:rPr>
        <w:t xml:space="preserve">RA) in a research project entitled </w:t>
      </w:r>
      <w:r w:rsidRPr="00375D01">
        <w:rPr>
          <w:rFonts w:ascii="Times New Roman" w:hAnsi="Times New Roman" w:cs="Times New Roman"/>
          <w:b/>
          <w:sz w:val="24"/>
        </w:rPr>
        <w:t>"</w:t>
      </w:r>
      <w:r w:rsidR="004838CD" w:rsidRPr="00375D01">
        <w:rPr>
          <w:rFonts w:ascii="Times New Roman" w:hAnsi="Times New Roman" w:cs="Times New Roman"/>
          <w:b/>
          <w:sz w:val="24"/>
        </w:rPr>
        <w:t>Comprehensive sero-profiling post Ivermectin, Diethylcarbamazine and Albendazole (IDA) administration: Designing endpoints for Lymphatic Filariasis elimination"</w:t>
      </w:r>
      <w:r w:rsidR="004838CD" w:rsidRPr="00375D01">
        <w:rPr>
          <w:rFonts w:ascii="Times New Roman" w:hAnsi="Times New Roman" w:cs="Times New Roman"/>
          <w:sz w:val="24"/>
        </w:rPr>
        <w:t xml:space="preserve"> </w:t>
      </w:r>
      <w:r w:rsidR="006141C2" w:rsidRPr="00375D01">
        <w:rPr>
          <w:rFonts w:ascii="Times New Roman" w:hAnsi="Times New Roman" w:cs="Times New Roman"/>
          <w:sz w:val="24"/>
        </w:rPr>
        <w:t>(BHU Code No.: P-26/0156</w:t>
      </w:r>
      <w:r w:rsidRPr="00375D01">
        <w:rPr>
          <w:rFonts w:ascii="Times New Roman" w:hAnsi="Times New Roman" w:cs="Times New Roman"/>
          <w:sz w:val="24"/>
        </w:rPr>
        <w:t>) funded by Council of Science and Technology, Uttar Pradesh (CSTUP)</w:t>
      </w:r>
      <w:r w:rsidR="003932FB" w:rsidRPr="00375D01">
        <w:rPr>
          <w:rFonts w:ascii="Times New Roman" w:hAnsi="Times New Roman" w:cs="Times New Roman"/>
          <w:sz w:val="24"/>
        </w:rPr>
        <w:t>,</w:t>
      </w:r>
      <w:r w:rsidRPr="00375D01">
        <w:rPr>
          <w:rFonts w:ascii="Times New Roman" w:hAnsi="Times New Roman" w:cs="Times New Roman"/>
          <w:sz w:val="24"/>
        </w:rPr>
        <w:t xml:space="preserve"> </w:t>
      </w:r>
      <w:r w:rsidR="004838CD" w:rsidRPr="00375D01">
        <w:rPr>
          <w:rFonts w:ascii="Times New Roman" w:hAnsi="Times New Roman" w:cs="Times New Roman"/>
          <w:sz w:val="24"/>
        </w:rPr>
        <w:t>Project ID: 4102</w:t>
      </w:r>
      <w:r w:rsidRPr="00375D01">
        <w:rPr>
          <w:rFonts w:ascii="Times New Roman" w:hAnsi="Times New Roman" w:cs="Times New Roman"/>
          <w:sz w:val="24"/>
        </w:rPr>
        <w:t>). The selected candidate will join and work in</w:t>
      </w:r>
      <w:r w:rsidR="004F1C6E" w:rsidRPr="00375D01">
        <w:rPr>
          <w:rFonts w:ascii="Times New Roman" w:hAnsi="Times New Roman" w:cs="Times New Roman"/>
          <w:sz w:val="24"/>
        </w:rPr>
        <w:t xml:space="preserve"> PI’s</w:t>
      </w:r>
      <w:r w:rsidRPr="00375D01">
        <w:rPr>
          <w:rFonts w:ascii="Times New Roman" w:hAnsi="Times New Roman" w:cs="Times New Roman"/>
          <w:sz w:val="24"/>
        </w:rPr>
        <w:t xml:space="preserve"> Lab</w:t>
      </w:r>
      <w:r w:rsidR="004F1C6E" w:rsidRPr="00375D01">
        <w:rPr>
          <w:rFonts w:ascii="Times New Roman" w:hAnsi="Times New Roman" w:cs="Times New Roman"/>
          <w:sz w:val="24"/>
        </w:rPr>
        <w:t>oratory</w:t>
      </w:r>
      <w:r w:rsidRPr="00375D01">
        <w:rPr>
          <w:rFonts w:ascii="Times New Roman" w:hAnsi="Times New Roman" w:cs="Times New Roman"/>
          <w:sz w:val="24"/>
        </w:rPr>
        <w:t xml:space="preserve"> at the Department of B</w:t>
      </w:r>
      <w:r w:rsidR="004F1C6E" w:rsidRPr="00375D01">
        <w:rPr>
          <w:rFonts w:ascii="Times New Roman" w:hAnsi="Times New Roman" w:cs="Times New Roman"/>
          <w:sz w:val="24"/>
        </w:rPr>
        <w:t>iochemistry</w:t>
      </w:r>
      <w:r w:rsidRPr="00375D01">
        <w:rPr>
          <w:rFonts w:ascii="Times New Roman" w:hAnsi="Times New Roman" w:cs="Times New Roman"/>
          <w:sz w:val="24"/>
        </w:rPr>
        <w:t>, BHU.</w:t>
      </w:r>
      <w:r w:rsidR="00E64E7E" w:rsidRPr="00375D01">
        <w:rPr>
          <w:rFonts w:ascii="Times New Roman" w:hAnsi="Times New Roman" w:cs="Times New Roman"/>
          <w:sz w:val="24"/>
        </w:rPr>
        <w:t xml:space="preserve"> </w:t>
      </w:r>
    </w:p>
    <w:p w14:paraId="7E1C8D0E" w14:textId="2E751D88" w:rsidR="00A959B1" w:rsidRPr="00375D01" w:rsidRDefault="00A959B1" w:rsidP="00E64E7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A959B1">
        <w:rPr>
          <w:rFonts w:ascii="Times New Roman" w:hAnsi="Times New Roman" w:cs="Times New Roman"/>
          <w:b/>
          <w:sz w:val="24"/>
        </w:rPr>
        <w:t>The candidate should be a resident of U.P. and should attach a valid U.P. Domicile certificate</w:t>
      </w:r>
      <w:r>
        <w:rPr>
          <w:rFonts w:ascii="Times New Roman" w:hAnsi="Times New Roman" w:cs="Times New Roman"/>
          <w:sz w:val="24"/>
        </w:rPr>
        <w:t xml:space="preserve"> </w:t>
      </w:r>
      <w:r w:rsidRPr="00A959B1">
        <w:rPr>
          <w:rFonts w:ascii="Times New Roman" w:hAnsi="Times New Roman" w:cs="Times New Roman"/>
          <w:b/>
          <w:sz w:val="24"/>
        </w:rPr>
        <w:t>with the form.</w:t>
      </w:r>
    </w:p>
    <w:p w14:paraId="0B06B7E3" w14:textId="4713AEDF" w:rsidR="00B12524" w:rsidRPr="00375D01" w:rsidRDefault="00B12524" w:rsidP="00E64E7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 xml:space="preserve">The duly completed applications in the prescribed format (Annexure-1) along with copies of the supporting documents must reach to the Principal Investigator (PI) Dr. </w:t>
      </w:r>
      <w:r w:rsidR="004F1C6E" w:rsidRPr="00375D01">
        <w:rPr>
          <w:rFonts w:ascii="Times New Roman" w:hAnsi="Times New Roman" w:cs="Times New Roman"/>
          <w:sz w:val="24"/>
        </w:rPr>
        <w:t>Anchal Singh</w:t>
      </w:r>
      <w:r w:rsidRPr="00375D01">
        <w:rPr>
          <w:rFonts w:ascii="Times New Roman" w:hAnsi="Times New Roman" w:cs="Times New Roman"/>
          <w:sz w:val="24"/>
        </w:rPr>
        <w:t>, Ass</w:t>
      </w:r>
      <w:r w:rsidR="004F1C6E" w:rsidRPr="00375D01">
        <w:rPr>
          <w:rFonts w:ascii="Times New Roman" w:hAnsi="Times New Roman" w:cs="Times New Roman"/>
          <w:sz w:val="24"/>
        </w:rPr>
        <w:t>ociate</w:t>
      </w:r>
      <w:r w:rsidRPr="00375D01">
        <w:rPr>
          <w:rFonts w:ascii="Times New Roman" w:hAnsi="Times New Roman" w:cs="Times New Roman"/>
          <w:sz w:val="24"/>
        </w:rPr>
        <w:t xml:space="preserve"> Professor, Department of </w:t>
      </w:r>
      <w:r w:rsidR="004F1C6E" w:rsidRPr="00375D01">
        <w:rPr>
          <w:rFonts w:ascii="Times New Roman" w:hAnsi="Times New Roman" w:cs="Times New Roman"/>
          <w:sz w:val="24"/>
        </w:rPr>
        <w:t>Biochemistry</w:t>
      </w:r>
      <w:r w:rsidRPr="00375D01">
        <w:rPr>
          <w:rFonts w:ascii="Times New Roman" w:hAnsi="Times New Roman" w:cs="Times New Roman"/>
          <w:sz w:val="24"/>
        </w:rPr>
        <w:t>, Institute of Science, Banaras Hindu University, Varanasi</w:t>
      </w:r>
      <w:r w:rsidR="004F1C6E" w:rsidRPr="00375D01">
        <w:rPr>
          <w:rFonts w:ascii="Times New Roman" w:hAnsi="Times New Roman" w:cs="Times New Roman"/>
          <w:sz w:val="24"/>
        </w:rPr>
        <w:t>-221005</w:t>
      </w:r>
      <w:r w:rsidRPr="00375D01">
        <w:rPr>
          <w:rFonts w:ascii="Times New Roman" w:hAnsi="Times New Roman" w:cs="Times New Roman"/>
          <w:sz w:val="24"/>
        </w:rPr>
        <w:t xml:space="preserve">. The application containing envelope should be superscribed as "Application for the post of </w:t>
      </w:r>
      <w:r w:rsidR="00424E9C" w:rsidRPr="00375D01">
        <w:rPr>
          <w:rFonts w:ascii="Times New Roman" w:hAnsi="Times New Roman" w:cs="Times New Roman"/>
          <w:sz w:val="24"/>
        </w:rPr>
        <w:t>J</w:t>
      </w:r>
      <w:r w:rsidRPr="00375D01">
        <w:rPr>
          <w:rFonts w:ascii="Times New Roman" w:hAnsi="Times New Roman" w:cs="Times New Roman"/>
          <w:sz w:val="24"/>
        </w:rPr>
        <w:t>RA</w:t>
      </w:r>
      <w:r w:rsidR="00424E9C" w:rsidRPr="00375D01">
        <w:rPr>
          <w:rFonts w:ascii="Times New Roman" w:hAnsi="Times New Roman" w:cs="Times New Roman"/>
          <w:sz w:val="24"/>
        </w:rPr>
        <w:t xml:space="preserve"> </w:t>
      </w:r>
      <w:r w:rsidRPr="00375D01">
        <w:rPr>
          <w:rFonts w:ascii="Times New Roman" w:hAnsi="Times New Roman" w:cs="Times New Roman"/>
          <w:sz w:val="24"/>
        </w:rPr>
        <w:t xml:space="preserve">for the CSTUP project". A soft copy of the duly filled and signed application form along with supporting documents as a single PDF may be also sent to </w:t>
      </w:r>
      <w:hyperlink r:id="rId7" w:history="1">
        <w:r w:rsidR="005755BE" w:rsidRPr="00375D01">
          <w:rPr>
            <w:rStyle w:val="Hyperlink"/>
            <w:rFonts w:ascii="Times New Roman" w:hAnsi="Times New Roman" w:cs="Times New Roman"/>
            <w:sz w:val="24"/>
          </w:rPr>
          <w:t>anchalsingh</w:t>
        </w:r>
        <w:r w:rsidR="004838CD" w:rsidRPr="00375D01">
          <w:rPr>
            <w:rStyle w:val="Hyperlink"/>
            <w:rFonts w:ascii="Times New Roman" w:hAnsi="Times New Roman" w:cs="Times New Roman"/>
            <w:sz w:val="24"/>
          </w:rPr>
          <w:t>@</w:t>
        </w:r>
        <w:r w:rsidR="005755BE" w:rsidRPr="00375D01">
          <w:rPr>
            <w:rStyle w:val="Hyperlink"/>
            <w:rFonts w:ascii="Times New Roman" w:hAnsi="Times New Roman" w:cs="Times New Roman"/>
            <w:sz w:val="24"/>
          </w:rPr>
          <w:t>bhu</w:t>
        </w:r>
      </w:hyperlink>
      <w:r w:rsidR="004838CD" w:rsidRPr="00375D01">
        <w:rPr>
          <w:rStyle w:val="Hyperlink"/>
          <w:rFonts w:ascii="Times New Roman" w:hAnsi="Times New Roman" w:cs="Times New Roman"/>
          <w:sz w:val="24"/>
        </w:rPr>
        <w:t>.ac.in</w:t>
      </w:r>
      <w:r w:rsidR="005755BE" w:rsidRPr="00375D01">
        <w:rPr>
          <w:rFonts w:ascii="Times New Roman" w:hAnsi="Times New Roman" w:cs="Times New Roman"/>
          <w:sz w:val="24"/>
        </w:rPr>
        <w:t xml:space="preserve"> </w:t>
      </w:r>
      <w:r w:rsidR="004838CD" w:rsidRPr="00375D01">
        <w:rPr>
          <w:rFonts w:ascii="Times New Roman" w:hAnsi="Times New Roman" w:cs="Times New Roman"/>
          <w:sz w:val="24"/>
        </w:rPr>
        <w:t xml:space="preserve">by e-mail with the </w:t>
      </w:r>
      <w:r w:rsidRPr="00375D01">
        <w:rPr>
          <w:rFonts w:ascii="Times New Roman" w:hAnsi="Times New Roman" w:cs="Times New Roman"/>
          <w:sz w:val="24"/>
        </w:rPr>
        <w:t>subject</w:t>
      </w:r>
      <w:r w:rsidR="004838CD" w:rsidRPr="00375D01">
        <w:rPr>
          <w:rFonts w:ascii="Times New Roman" w:hAnsi="Times New Roman" w:cs="Times New Roman"/>
          <w:sz w:val="24"/>
        </w:rPr>
        <w:t xml:space="preserve"> line: </w:t>
      </w:r>
      <w:r w:rsidR="00424E9C" w:rsidRPr="00375D01">
        <w:rPr>
          <w:rFonts w:ascii="Times New Roman" w:hAnsi="Times New Roman" w:cs="Times New Roman"/>
          <w:sz w:val="24"/>
        </w:rPr>
        <w:t>JRA</w:t>
      </w:r>
      <w:r w:rsidR="004838CD" w:rsidRPr="00375D01">
        <w:rPr>
          <w:rFonts w:ascii="Times New Roman" w:hAnsi="Times New Roman" w:cs="Times New Roman"/>
          <w:sz w:val="24"/>
        </w:rPr>
        <w:t xml:space="preserve"> for </w:t>
      </w:r>
      <w:r w:rsidR="003932FB" w:rsidRPr="00375D01">
        <w:rPr>
          <w:rFonts w:ascii="Times New Roman" w:hAnsi="Times New Roman" w:cs="Times New Roman"/>
          <w:sz w:val="24"/>
        </w:rPr>
        <w:t>CST</w:t>
      </w:r>
      <w:r w:rsidR="004838CD" w:rsidRPr="00375D01">
        <w:rPr>
          <w:rFonts w:ascii="Times New Roman" w:hAnsi="Times New Roman" w:cs="Times New Roman"/>
          <w:sz w:val="24"/>
        </w:rPr>
        <w:t>UP</w:t>
      </w:r>
      <w:r w:rsidRPr="00375D01">
        <w:rPr>
          <w:rFonts w:ascii="Times New Roman" w:hAnsi="Times New Roman" w:cs="Times New Roman"/>
          <w:sz w:val="24"/>
        </w:rPr>
        <w:t>.</w:t>
      </w:r>
    </w:p>
    <w:p w14:paraId="1BC93D35" w14:textId="54E1D6A4" w:rsidR="00B12524" w:rsidRPr="00375D01" w:rsidRDefault="00B12524" w:rsidP="00E64E7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b/>
          <w:sz w:val="24"/>
        </w:rPr>
        <w:t>La</w:t>
      </w:r>
      <w:r w:rsidR="004F1C6E" w:rsidRPr="00375D01">
        <w:rPr>
          <w:rFonts w:ascii="Times New Roman" w:hAnsi="Times New Roman" w:cs="Times New Roman"/>
          <w:b/>
          <w:sz w:val="24"/>
        </w:rPr>
        <w:t>st Date of application:</w:t>
      </w:r>
      <w:r w:rsidR="004F1C6E" w:rsidRPr="00375D01">
        <w:rPr>
          <w:rFonts w:ascii="Times New Roman" w:hAnsi="Times New Roman" w:cs="Times New Roman"/>
          <w:sz w:val="24"/>
        </w:rPr>
        <w:t xml:space="preserve"> Within </w:t>
      </w:r>
      <w:r w:rsidR="00E70D48" w:rsidRPr="00E348CD">
        <w:rPr>
          <w:rFonts w:ascii="Times New Roman" w:hAnsi="Times New Roman" w:cs="Times New Roman"/>
          <w:sz w:val="24"/>
        </w:rPr>
        <w:t xml:space="preserve">12-12-2025 </w:t>
      </w:r>
      <w:r w:rsidRPr="00375D01">
        <w:rPr>
          <w:rFonts w:ascii="Times New Roman" w:hAnsi="Times New Roman" w:cs="Times New Roman"/>
          <w:sz w:val="24"/>
        </w:rPr>
        <w:t>from the da</w:t>
      </w:r>
      <w:r w:rsidR="004F1C6E" w:rsidRPr="00375D01">
        <w:rPr>
          <w:rFonts w:ascii="Times New Roman" w:hAnsi="Times New Roman" w:cs="Times New Roman"/>
          <w:sz w:val="24"/>
        </w:rPr>
        <w:t>t</w:t>
      </w:r>
      <w:r w:rsidR="003932FB" w:rsidRPr="00375D01">
        <w:rPr>
          <w:rFonts w:ascii="Times New Roman" w:hAnsi="Times New Roman" w:cs="Times New Roman"/>
          <w:sz w:val="24"/>
        </w:rPr>
        <w:t xml:space="preserve">e of </w:t>
      </w:r>
      <w:r w:rsidR="003932FB" w:rsidRPr="00E348CD">
        <w:rPr>
          <w:rFonts w:ascii="Times New Roman" w:hAnsi="Times New Roman" w:cs="Times New Roman"/>
          <w:sz w:val="24"/>
        </w:rPr>
        <w:t xml:space="preserve">this advertisement </w:t>
      </w:r>
    </w:p>
    <w:p w14:paraId="123DE782" w14:textId="11ED098D" w:rsidR="00B12524" w:rsidRPr="00375D01" w:rsidRDefault="00B12524" w:rsidP="00E7735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b/>
          <w:sz w:val="24"/>
        </w:rPr>
        <w:t>Name of position:</w:t>
      </w:r>
      <w:r w:rsidRPr="00375D01">
        <w:rPr>
          <w:rFonts w:ascii="Times New Roman" w:hAnsi="Times New Roman" w:cs="Times New Roman"/>
          <w:sz w:val="24"/>
        </w:rPr>
        <w:t xml:space="preserve"> </w:t>
      </w:r>
      <w:r w:rsidR="00424E9C" w:rsidRPr="00375D01">
        <w:rPr>
          <w:rFonts w:ascii="Times New Roman" w:hAnsi="Times New Roman" w:cs="Times New Roman"/>
          <w:sz w:val="24"/>
        </w:rPr>
        <w:t>Junior</w:t>
      </w:r>
      <w:r w:rsidR="004F1C6E" w:rsidRPr="00375D01">
        <w:rPr>
          <w:rFonts w:ascii="Times New Roman" w:hAnsi="Times New Roman" w:cs="Times New Roman"/>
          <w:sz w:val="24"/>
        </w:rPr>
        <w:t xml:space="preserve"> Research Assistant (</w:t>
      </w:r>
      <w:r w:rsidR="00424E9C" w:rsidRPr="00375D01">
        <w:rPr>
          <w:rFonts w:ascii="Times New Roman" w:hAnsi="Times New Roman" w:cs="Times New Roman"/>
          <w:sz w:val="24"/>
        </w:rPr>
        <w:t>J</w:t>
      </w:r>
      <w:r w:rsidRPr="00375D01">
        <w:rPr>
          <w:rFonts w:ascii="Times New Roman" w:hAnsi="Times New Roman" w:cs="Times New Roman"/>
          <w:sz w:val="24"/>
        </w:rPr>
        <w:t>RA)</w:t>
      </w:r>
    </w:p>
    <w:p w14:paraId="1D616E17" w14:textId="3A29370A" w:rsidR="00B12524" w:rsidRPr="00375D01" w:rsidRDefault="00B12524" w:rsidP="00E77359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b/>
          <w:sz w:val="24"/>
        </w:rPr>
        <w:t>Number of Positions:</w:t>
      </w:r>
      <w:r w:rsidRPr="00375D01">
        <w:rPr>
          <w:rFonts w:ascii="Times New Roman" w:hAnsi="Times New Roman" w:cs="Times New Roman"/>
          <w:sz w:val="24"/>
        </w:rPr>
        <w:t xml:space="preserve"> One (01)</w:t>
      </w:r>
    </w:p>
    <w:p w14:paraId="3DC91E14" w14:textId="76EF19A0" w:rsidR="00B12524" w:rsidRPr="00375D01" w:rsidRDefault="004F1C6E" w:rsidP="00E64E7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b/>
          <w:sz w:val="24"/>
        </w:rPr>
        <w:t>Age Limit:</w:t>
      </w:r>
      <w:r w:rsidRPr="00375D01">
        <w:rPr>
          <w:rFonts w:ascii="Times New Roman" w:hAnsi="Times New Roman" w:cs="Times New Roman"/>
          <w:sz w:val="24"/>
        </w:rPr>
        <w:t xml:space="preserve"> </w:t>
      </w:r>
      <w:r w:rsidR="00424E9C" w:rsidRPr="00375D01">
        <w:rPr>
          <w:rFonts w:ascii="Times New Roman" w:hAnsi="Times New Roman" w:cs="Times New Roman"/>
          <w:sz w:val="24"/>
        </w:rPr>
        <w:t>28</w:t>
      </w:r>
      <w:r w:rsidR="003932FB" w:rsidRPr="00375D01">
        <w:rPr>
          <w:rFonts w:ascii="Times New Roman" w:hAnsi="Times New Roman" w:cs="Times New Roman"/>
          <w:sz w:val="24"/>
        </w:rPr>
        <w:t xml:space="preserve"> years</w:t>
      </w:r>
      <w:r w:rsidR="00B632BC" w:rsidRPr="00375D01">
        <w:rPr>
          <w:rFonts w:ascii="Times New Roman" w:hAnsi="Times New Roman" w:cs="Times New Roman"/>
          <w:sz w:val="24"/>
        </w:rPr>
        <w:t xml:space="preserve"> or less on the date of appointment </w:t>
      </w:r>
      <w:r w:rsidR="00B12524" w:rsidRPr="00375D01">
        <w:rPr>
          <w:rFonts w:ascii="Times New Roman" w:hAnsi="Times New Roman" w:cs="Times New Roman"/>
          <w:sz w:val="24"/>
        </w:rPr>
        <w:t>(age relaxation as per Gol rules for reserved category candidates)</w:t>
      </w:r>
    </w:p>
    <w:p w14:paraId="6793C82B" w14:textId="6D99FCE6" w:rsidR="00B12524" w:rsidRPr="00375D01" w:rsidRDefault="00B12524" w:rsidP="00E64E7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b/>
          <w:sz w:val="24"/>
        </w:rPr>
        <w:t>Fellowship/monthly compensation:</w:t>
      </w:r>
      <w:r w:rsidRPr="00375D01">
        <w:rPr>
          <w:rFonts w:ascii="Times New Roman" w:hAnsi="Times New Roman" w:cs="Times New Roman"/>
          <w:sz w:val="24"/>
        </w:rPr>
        <w:t xml:space="preserve"> Rs 25000/ month (consoli</w:t>
      </w:r>
      <w:r w:rsidR="0052151E" w:rsidRPr="00375D01">
        <w:rPr>
          <w:rFonts w:ascii="Times New Roman" w:hAnsi="Times New Roman" w:cs="Times New Roman"/>
          <w:sz w:val="24"/>
        </w:rPr>
        <w:t>dated)</w:t>
      </w:r>
      <w:r w:rsidR="00312D6A">
        <w:rPr>
          <w:rFonts w:ascii="Times New Roman" w:hAnsi="Times New Roman" w:cs="Times New Roman"/>
          <w:sz w:val="24"/>
        </w:rPr>
        <w:t>.</w:t>
      </w:r>
    </w:p>
    <w:p w14:paraId="2B7310D5" w14:textId="2A47C7FC" w:rsidR="003932FB" w:rsidRPr="00375D01" w:rsidRDefault="003932FB" w:rsidP="00E64E7E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375D01">
        <w:rPr>
          <w:rFonts w:ascii="Times New Roman" w:hAnsi="Times New Roman" w:cs="Times New Roman"/>
          <w:b/>
          <w:sz w:val="28"/>
        </w:rPr>
        <w:t xml:space="preserve">Essential qualification for </w:t>
      </w:r>
      <w:r w:rsidR="00424E9C" w:rsidRPr="00375D01">
        <w:rPr>
          <w:rFonts w:ascii="Times New Roman" w:hAnsi="Times New Roman" w:cs="Times New Roman"/>
          <w:b/>
          <w:sz w:val="28"/>
        </w:rPr>
        <w:t>ju</w:t>
      </w:r>
      <w:r w:rsidRPr="00375D01">
        <w:rPr>
          <w:rFonts w:ascii="Times New Roman" w:hAnsi="Times New Roman" w:cs="Times New Roman"/>
          <w:b/>
          <w:sz w:val="28"/>
        </w:rPr>
        <w:t>nior research assistant</w:t>
      </w:r>
    </w:p>
    <w:p w14:paraId="785994D7" w14:textId="2891A665" w:rsidR="003932FB" w:rsidRDefault="00424E9C" w:rsidP="00E64E7E">
      <w:pPr>
        <w:numPr>
          <w:ilvl w:val="0"/>
          <w:numId w:val="2"/>
        </w:numPr>
        <w:tabs>
          <w:tab w:val="left" w:pos="1170"/>
        </w:tabs>
        <w:spacing w:line="240" w:lineRule="auto"/>
        <w:ind w:left="450" w:hanging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 xml:space="preserve">The candidate should hold any of the following degree: M.Sc. Biochemistry/Biotechnology/Molecular and Human Genetics/Life science. Bachelor </w:t>
      </w:r>
      <w:proofErr w:type="spellStart"/>
      <w:r w:rsidRPr="00375D01">
        <w:rPr>
          <w:rFonts w:ascii="Times New Roman" w:hAnsi="Times New Roman" w:cs="Times New Roman"/>
          <w:sz w:val="24"/>
        </w:rPr>
        <w:t>Engg</w:t>
      </w:r>
      <w:proofErr w:type="spellEnd"/>
      <w:proofErr w:type="gramStart"/>
      <w:r w:rsidRPr="00375D01">
        <w:rPr>
          <w:rFonts w:ascii="Times New Roman" w:hAnsi="Times New Roman" w:cs="Times New Roman"/>
          <w:sz w:val="24"/>
        </w:rPr>
        <w:t>./</w:t>
      </w:r>
      <w:proofErr w:type="gramEnd"/>
      <w:r w:rsidRPr="00375D01">
        <w:rPr>
          <w:rFonts w:ascii="Times New Roman" w:hAnsi="Times New Roman" w:cs="Times New Roman"/>
          <w:sz w:val="24"/>
        </w:rPr>
        <w:t>Technology (B.E./</w:t>
      </w:r>
      <w:proofErr w:type="spellStart"/>
      <w:r w:rsidRPr="00375D01">
        <w:rPr>
          <w:rFonts w:ascii="Times New Roman" w:hAnsi="Times New Roman" w:cs="Times New Roman"/>
          <w:sz w:val="24"/>
        </w:rPr>
        <w:t>B.Tech</w:t>
      </w:r>
      <w:proofErr w:type="spellEnd"/>
      <w:r w:rsidRPr="00375D01">
        <w:rPr>
          <w:rFonts w:ascii="Times New Roman" w:hAnsi="Times New Roman" w:cs="Times New Roman"/>
          <w:sz w:val="24"/>
        </w:rPr>
        <w:t xml:space="preserve">.) or equivalent degree with high academic </w:t>
      </w:r>
      <w:r w:rsidR="009839C2" w:rsidRPr="00375D01">
        <w:rPr>
          <w:rFonts w:ascii="Times New Roman" w:hAnsi="Times New Roman" w:cs="Times New Roman"/>
          <w:sz w:val="24"/>
        </w:rPr>
        <w:t>attainment with 1</w:t>
      </w:r>
      <w:r w:rsidR="009839C2" w:rsidRPr="00375D01">
        <w:rPr>
          <w:rFonts w:ascii="Times New Roman" w:hAnsi="Times New Roman" w:cs="Times New Roman"/>
          <w:sz w:val="24"/>
          <w:vertAlign w:val="superscript"/>
        </w:rPr>
        <w:t>st</w:t>
      </w:r>
      <w:r w:rsidR="009839C2" w:rsidRPr="00375D01">
        <w:rPr>
          <w:rFonts w:ascii="Times New Roman" w:hAnsi="Times New Roman" w:cs="Times New Roman"/>
          <w:sz w:val="24"/>
        </w:rPr>
        <w:t xml:space="preserve"> class in Graduate and Post Graduate examinations. Candidates with higher qualification may also apply.</w:t>
      </w:r>
    </w:p>
    <w:p w14:paraId="76A92E81" w14:textId="11D41B54" w:rsidR="003F0111" w:rsidRDefault="003F0111" w:rsidP="00E64E7E">
      <w:pPr>
        <w:numPr>
          <w:ilvl w:val="0"/>
          <w:numId w:val="2"/>
        </w:numPr>
        <w:tabs>
          <w:tab w:val="left" w:pos="1170"/>
        </w:tabs>
        <w:spacing w:line="240" w:lineRule="auto"/>
        <w:ind w:left="450" w:hanging="45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Candidate should be a Uttar Pradesh resident.</w:t>
      </w:r>
      <w:bookmarkStart w:id="0" w:name="_GoBack"/>
      <w:bookmarkEnd w:id="0"/>
    </w:p>
    <w:p w14:paraId="46E867F4" w14:textId="77777777" w:rsidR="00312D6A" w:rsidRDefault="00312D6A" w:rsidP="00312D6A">
      <w:pPr>
        <w:tabs>
          <w:tab w:val="left" w:pos="117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02C11A91" w14:textId="77777777" w:rsidR="00312D6A" w:rsidRPr="00375D01" w:rsidRDefault="00312D6A" w:rsidP="00312D6A">
      <w:pPr>
        <w:tabs>
          <w:tab w:val="left" w:pos="1170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1FAFF7AA" w14:textId="77777777" w:rsidR="00F464D9" w:rsidRPr="00375D01" w:rsidRDefault="00B12524" w:rsidP="00E64E7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b/>
          <w:sz w:val="24"/>
        </w:rPr>
        <w:t>Desirable Skills:</w:t>
      </w:r>
      <w:r w:rsidRPr="00375D01">
        <w:rPr>
          <w:rFonts w:ascii="Times New Roman" w:hAnsi="Times New Roman" w:cs="Times New Roman"/>
          <w:sz w:val="24"/>
        </w:rPr>
        <w:t xml:space="preserve"> Experience of having worked with</w:t>
      </w:r>
      <w:r w:rsidR="003932FB" w:rsidRPr="00375D01">
        <w:rPr>
          <w:rFonts w:ascii="Times New Roman" w:hAnsi="Times New Roman" w:cs="Times New Roman"/>
          <w:sz w:val="24"/>
        </w:rPr>
        <w:t xml:space="preserve"> Pathogens</w:t>
      </w:r>
      <w:r w:rsidRPr="00375D01">
        <w:rPr>
          <w:rFonts w:ascii="Times New Roman" w:hAnsi="Times New Roman" w:cs="Times New Roman"/>
          <w:sz w:val="24"/>
        </w:rPr>
        <w:t>, molecular biology techniques</w:t>
      </w:r>
      <w:r w:rsidR="003932FB" w:rsidRPr="00375D01">
        <w:rPr>
          <w:rFonts w:ascii="Times New Roman" w:hAnsi="Times New Roman" w:cs="Times New Roman"/>
          <w:sz w:val="24"/>
        </w:rPr>
        <w:t xml:space="preserve"> Proteomics, Genomics,</w:t>
      </w:r>
      <w:r w:rsidRPr="00375D01">
        <w:rPr>
          <w:rFonts w:ascii="Times New Roman" w:hAnsi="Times New Roman" w:cs="Times New Roman"/>
          <w:sz w:val="24"/>
        </w:rPr>
        <w:t xml:space="preserve"> and willing to do a Full-time PhD.</w:t>
      </w:r>
    </w:p>
    <w:p w14:paraId="3CBCFC77" w14:textId="77777777" w:rsidR="00B12524" w:rsidRPr="00375D01" w:rsidRDefault="00B12524" w:rsidP="00E64E7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375D01">
        <w:rPr>
          <w:rFonts w:ascii="Times New Roman" w:hAnsi="Times New Roman" w:cs="Times New Roman"/>
          <w:b/>
          <w:sz w:val="24"/>
        </w:rPr>
        <w:t>Notes:</w:t>
      </w:r>
    </w:p>
    <w:p w14:paraId="392E348D" w14:textId="77777777" w:rsidR="00B12524" w:rsidRPr="00375D01" w:rsidRDefault="00B12524" w:rsidP="00E773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 xml:space="preserve">1. The applicant preferably should be a resident of </w:t>
      </w:r>
      <w:r w:rsidR="003932FB" w:rsidRPr="00375D01">
        <w:rPr>
          <w:rFonts w:ascii="Times New Roman" w:hAnsi="Times New Roman" w:cs="Times New Roman"/>
          <w:sz w:val="24"/>
        </w:rPr>
        <w:t xml:space="preserve">Uttar Pradesh, </w:t>
      </w:r>
      <w:r w:rsidR="0052151E" w:rsidRPr="00375D01">
        <w:rPr>
          <w:rFonts w:ascii="Times New Roman" w:hAnsi="Times New Roman" w:cs="Times New Roman"/>
          <w:sz w:val="24"/>
        </w:rPr>
        <w:t>India</w:t>
      </w:r>
      <w:r w:rsidRPr="00375D01">
        <w:rPr>
          <w:rFonts w:ascii="Times New Roman" w:hAnsi="Times New Roman" w:cs="Times New Roman"/>
          <w:sz w:val="24"/>
        </w:rPr>
        <w:t>.</w:t>
      </w:r>
    </w:p>
    <w:p w14:paraId="3CA2DE76" w14:textId="77777777" w:rsidR="0052151E" w:rsidRPr="00375D01" w:rsidRDefault="00B12524" w:rsidP="00E773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2. Mere possessing the prescribed qualification does not ensure that the candidate will be called for an interview. The candidates will be shortlisted on</w:t>
      </w:r>
      <w:r w:rsidR="0052151E" w:rsidRPr="00375D01">
        <w:rPr>
          <w:rFonts w:ascii="Times New Roman" w:hAnsi="Times New Roman" w:cs="Times New Roman"/>
          <w:sz w:val="24"/>
        </w:rPr>
        <w:t xml:space="preserve"> the basis of merit and need of </w:t>
      </w:r>
      <w:r w:rsidRPr="00375D01">
        <w:rPr>
          <w:rFonts w:ascii="Times New Roman" w:hAnsi="Times New Roman" w:cs="Times New Roman"/>
          <w:sz w:val="24"/>
        </w:rPr>
        <w:t xml:space="preserve">the project. 3. Shortlisted candidates will be informed by e-mail about the interview schedule. So, the candidates must provide a valid e-mail address in their applications. </w:t>
      </w:r>
    </w:p>
    <w:p w14:paraId="4F3D3B85" w14:textId="77777777" w:rsidR="0052151E" w:rsidRPr="00375D01" w:rsidRDefault="00B12524" w:rsidP="00E773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4. Shortlisted candidates should come physically for the inter</w:t>
      </w:r>
      <w:r w:rsidR="0052151E" w:rsidRPr="00375D01">
        <w:rPr>
          <w:rFonts w:ascii="Times New Roman" w:hAnsi="Times New Roman" w:cs="Times New Roman"/>
          <w:sz w:val="24"/>
        </w:rPr>
        <w:t xml:space="preserve">view on the interview date with </w:t>
      </w:r>
      <w:r w:rsidRPr="00375D01">
        <w:rPr>
          <w:rFonts w:ascii="Times New Roman" w:hAnsi="Times New Roman" w:cs="Times New Roman"/>
          <w:sz w:val="24"/>
        </w:rPr>
        <w:t>an updated CV along with original and self-attested photocop</w:t>
      </w:r>
      <w:r w:rsidR="0052151E" w:rsidRPr="00375D01">
        <w:rPr>
          <w:rFonts w:ascii="Times New Roman" w:hAnsi="Times New Roman" w:cs="Times New Roman"/>
          <w:sz w:val="24"/>
        </w:rPr>
        <w:t xml:space="preserve">ies of mark sheets/certificates </w:t>
      </w:r>
      <w:r w:rsidRPr="00375D01">
        <w:rPr>
          <w:rFonts w:ascii="Times New Roman" w:hAnsi="Times New Roman" w:cs="Times New Roman"/>
          <w:sz w:val="24"/>
        </w:rPr>
        <w:t>in support of their academic qualifications. Online mode of interview can be also considered on proper justification.</w:t>
      </w:r>
    </w:p>
    <w:p w14:paraId="7B21314F" w14:textId="77777777" w:rsidR="0052151E" w:rsidRPr="00375D01" w:rsidRDefault="00B12524" w:rsidP="00E773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 xml:space="preserve"> 5. The applicant will be responsible for the authenticity of th</w:t>
      </w:r>
      <w:r w:rsidR="0052151E" w:rsidRPr="00375D01">
        <w:rPr>
          <w:rFonts w:ascii="Times New Roman" w:hAnsi="Times New Roman" w:cs="Times New Roman"/>
          <w:sz w:val="24"/>
        </w:rPr>
        <w:t xml:space="preserve">e information, other documents, </w:t>
      </w:r>
      <w:r w:rsidRPr="00375D01">
        <w:rPr>
          <w:rFonts w:ascii="Times New Roman" w:hAnsi="Times New Roman" w:cs="Times New Roman"/>
          <w:sz w:val="24"/>
        </w:rPr>
        <w:t>and photographs submitted.</w:t>
      </w:r>
    </w:p>
    <w:p w14:paraId="436D954A" w14:textId="77777777" w:rsidR="0052151E" w:rsidRPr="00375D01" w:rsidRDefault="00B12524" w:rsidP="00E773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 xml:space="preserve"> 6. Candidates with desirable experiences and valid NET/GATE certificates may be given preferences. </w:t>
      </w:r>
    </w:p>
    <w:p w14:paraId="5E051FCF" w14:textId="77777777" w:rsidR="00B12524" w:rsidRPr="00375D01" w:rsidRDefault="00B12524" w:rsidP="00E773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7. Qualifications and experiences may be relaxed for the exceptional candidates.</w:t>
      </w:r>
    </w:p>
    <w:p w14:paraId="05A21F92" w14:textId="77777777" w:rsidR="0052151E" w:rsidRPr="00375D01" w:rsidRDefault="0052151E" w:rsidP="00E773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8. The university reserves the right to accept/reject the application at any time during t</w:t>
      </w:r>
      <w:r w:rsidR="007B4E5C" w:rsidRPr="00375D01">
        <w:rPr>
          <w:rFonts w:ascii="Times New Roman" w:hAnsi="Times New Roman" w:cs="Times New Roman"/>
          <w:sz w:val="24"/>
        </w:rPr>
        <w:t>he entire tenure of the project.</w:t>
      </w:r>
      <w:r w:rsidRPr="00375D01">
        <w:rPr>
          <w:rFonts w:ascii="Times New Roman" w:hAnsi="Times New Roman" w:cs="Times New Roman"/>
          <w:sz w:val="24"/>
        </w:rPr>
        <w:t xml:space="preserve"> </w:t>
      </w:r>
    </w:p>
    <w:p w14:paraId="37A1CF93" w14:textId="77777777" w:rsidR="0052151E" w:rsidRPr="00375D01" w:rsidRDefault="00B12524" w:rsidP="00E773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 xml:space="preserve">9. No TA/DA will be paid for appearing in the interview. </w:t>
      </w:r>
    </w:p>
    <w:p w14:paraId="55A50255" w14:textId="77777777" w:rsidR="0052151E" w:rsidRPr="00375D01" w:rsidRDefault="00B12524" w:rsidP="00E773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10. The association between the Pl and the candidate can be</w:t>
      </w:r>
      <w:r w:rsidR="0052151E" w:rsidRPr="00375D01">
        <w:rPr>
          <w:rFonts w:ascii="Times New Roman" w:hAnsi="Times New Roman" w:cs="Times New Roman"/>
          <w:sz w:val="24"/>
        </w:rPr>
        <w:t xml:space="preserve"> </w:t>
      </w:r>
      <w:r w:rsidR="007B4E5C" w:rsidRPr="00375D01">
        <w:rPr>
          <w:rFonts w:ascii="Times New Roman" w:hAnsi="Times New Roman" w:cs="Times New Roman"/>
          <w:sz w:val="24"/>
        </w:rPr>
        <w:t xml:space="preserve">discontinued at any time by giving </w:t>
      </w:r>
      <w:r w:rsidRPr="00375D01">
        <w:rPr>
          <w:rFonts w:ascii="Times New Roman" w:hAnsi="Times New Roman" w:cs="Times New Roman"/>
          <w:sz w:val="24"/>
        </w:rPr>
        <w:t xml:space="preserve">one month's notice in writing either by the PI of the project to the candidate, or by the candidate to the PI of the project. </w:t>
      </w:r>
    </w:p>
    <w:p w14:paraId="36575F1B" w14:textId="77777777" w:rsidR="007B4E5C" w:rsidRPr="00375D01" w:rsidRDefault="00B12524" w:rsidP="00E773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11. The appointment will be purely temporary on contract basis. The initial appointment will be for one year and may extended until the duration of the</w:t>
      </w:r>
      <w:r w:rsidR="0052151E" w:rsidRPr="00375D01">
        <w:rPr>
          <w:rFonts w:ascii="Times New Roman" w:hAnsi="Times New Roman" w:cs="Times New Roman"/>
          <w:sz w:val="24"/>
        </w:rPr>
        <w:t xml:space="preserve"> project (maximum upto 3 years) </w:t>
      </w:r>
      <w:r w:rsidRPr="00375D01">
        <w:rPr>
          <w:rFonts w:ascii="Times New Roman" w:hAnsi="Times New Roman" w:cs="Times New Roman"/>
          <w:sz w:val="24"/>
        </w:rPr>
        <w:t>based on the performance of the candidate.</w:t>
      </w:r>
    </w:p>
    <w:p w14:paraId="50E85BAF" w14:textId="77777777" w:rsidR="00A30723" w:rsidRPr="00375D01" w:rsidRDefault="00A30723" w:rsidP="00E773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D123059" w14:textId="641BB26A" w:rsidR="00F464D9" w:rsidRPr="00375D01" w:rsidRDefault="00F464D9" w:rsidP="00E64E7E">
      <w:pPr>
        <w:tabs>
          <w:tab w:val="left" w:pos="720"/>
        </w:tabs>
        <w:spacing w:line="240" w:lineRule="auto"/>
        <w:ind w:left="630" w:hanging="630"/>
        <w:jc w:val="both"/>
        <w:rPr>
          <w:rFonts w:ascii="Times New Roman" w:hAnsi="Times New Roman" w:cs="Times New Roman"/>
          <w:b/>
          <w:sz w:val="24"/>
        </w:rPr>
      </w:pPr>
    </w:p>
    <w:p w14:paraId="3DD5B620" w14:textId="77777777" w:rsidR="00327BA4" w:rsidRPr="00375D01" w:rsidRDefault="00327BA4" w:rsidP="00E64E7E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14:paraId="4AB8C3C3" w14:textId="77777777" w:rsidR="00327BA4" w:rsidRPr="00375D01" w:rsidRDefault="00327BA4" w:rsidP="00E64E7E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14:paraId="2D3AFD63" w14:textId="77777777" w:rsidR="00327BA4" w:rsidRPr="00375D01" w:rsidRDefault="00327BA4" w:rsidP="00E64E7E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14:paraId="4B1787DF" w14:textId="77777777" w:rsidR="00327BA4" w:rsidRPr="00375D01" w:rsidRDefault="00327BA4" w:rsidP="00E64E7E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14:paraId="60C445BC" w14:textId="77777777" w:rsidR="00327BA4" w:rsidRPr="00375D01" w:rsidRDefault="00327BA4" w:rsidP="00E64E7E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14:paraId="64B42153" w14:textId="77777777" w:rsidR="00327BA4" w:rsidRPr="00375D01" w:rsidRDefault="00327BA4" w:rsidP="00E64E7E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14:paraId="6D6F59CC" w14:textId="77777777" w:rsidR="00327BA4" w:rsidRPr="00375D01" w:rsidRDefault="00327BA4" w:rsidP="00E64E7E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</w:rPr>
      </w:pPr>
    </w:p>
    <w:p w14:paraId="63D4CF7C" w14:textId="77777777" w:rsidR="005755BE" w:rsidRPr="00375D01" w:rsidRDefault="00E83673" w:rsidP="00E64E7E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</w:rPr>
      </w:pPr>
      <w:r w:rsidRPr="00375D01">
        <w:rPr>
          <w:noProof/>
        </w:rPr>
        <w:drawing>
          <wp:inline distT="0" distB="0" distL="0" distR="0" wp14:anchorId="0F43CFF0" wp14:editId="378CF0C5">
            <wp:extent cx="1097280" cy="516367"/>
            <wp:effectExtent l="0" t="0" r="7620" b="0"/>
            <wp:docPr id="1026" name="Picture 2" descr="C:\Users\Anchal\Desktop\Symposium\sympo\Anchal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nchal\Desktop\Symposium\sympo\Anchal Signatu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655" t="22222" r="51575" b="68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977" cy="517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28A2EF" w14:textId="77777777" w:rsidR="005755BE" w:rsidRPr="00375D01" w:rsidRDefault="005755BE" w:rsidP="00E83673">
      <w:pPr>
        <w:spacing w:after="0"/>
        <w:ind w:left="360" w:firstLine="72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Dr. Anchal Singh</w:t>
      </w:r>
    </w:p>
    <w:p w14:paraId="0FFF9154" w14:textId="77777777" w:rsidR="000E31F0" w:rsidRPr="00375D01" w:rsidRDefault="005755BE" w:rsidP="00E83673">
      <w:pPr>
        <w:pStyle w:val="ListParagraph"/>
        <w:spacing w:after="0"/>
        <w:ind w:left="810" w:firstLine="27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(Principal Investigator)</w:t>
      </w:r>
    </w:p>
    <w:p w14:paraId="5A770993" w14:textId="77777777" w:rsidR="00295F37" w:rsidRPr="00375D01" w:rsidRDefault="00295F37" w:rsidP="00E83673">
      <w:pPr>
        <w:pStyle w:val="ListParagraph"/>
        <w:spacing w:after="0"/>
        <w:ind w:left="810" w:firstLine="27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UPCST P</w:t>
      </w:r>
      <w:r w:rsidR="00C05DF6" w:rsidRPr="00375D01">
        <w:rPr>
          <w:rFonts w:ascii="Times New Roman" w:hAnsi="Times New Roman" w:cs="Times New Roman"/>
          <w:sz w:val="24"/>
        </w:rPr>
        <w:t>26/0156</w:t>
      </w:r>
    </w:p>
    <w:p w14:paraId="23B71FE0" w14:textId="77777777" w:rsidR="00E77359" w:rsidRDefault="00E77359" w:rsidP="000E31F0">
      <w:pPr>
        <w:pStyle w:val="ListParagraph"/>
        <w:spacing w:line="240" w:lineRule="auto"/>
        <w:ind w:left="450"/>
        <w:jc w:val="center"/>
        <w:rPr>
          <w:rFonts w:ascii="Times New Roman" w:hAnsi="Times New Roman" w:cs="Times New Roman"/>
          <w:b/>
          <w:sz w:val="28"/>
        </w:rPr>
      </w:pPr>
    </w:p>
    <w:p w14:paraId="37AAE116" w14:textId="77777777" w:rsidR="006F3CCF" w:rsidRDefault="006F3CCF" w:rsidP="000E31F0">
      <w:pPr>
        <w:pStyle w:val="ListParagraph"/>
        <w:spacing w:line="240" w:lineRule="auto"/>
        <w:ind w:left="450"/>
        <w:jc w:val="center"/>
        <w:rPr>
          <w:rFonts w:ascii="Times New Roman" w:hAnsi="Times New Roman" w:cs="Times New Roman"/>
          <w:b/>
          <w:sz w:val="28"/>
        </w:rPr>
      </w:pPr>
    </w:p>
    <w:p w14:paraId="1176BB10" w14:textId="77777777" w:rsidR="006F3CCF" w:rsidRDefault="006F3CCF" w:rsidP="000E31F0">
      <w:pPr>
        <w:pStyle w:val="ListParagraph"/>
        <w:spacing w:line="240" w:lineRule="auto"/>
        <w:ind w:left="450"/>
        <w:jc w:val="center"/>
        <w:rPr>
          <w:rFonts w:ascii="Times New Roman" w:hAnsi="Times New Roman" w:cs="Times New Roman"/>
          <w:b/>
          <w:sz w:val="28"/>
        </w:rPr>
      </w:pPr>
    </w:p>
    <w:p w14:paraId="12665B7A" w14:textId="77777777" w:rsidR="006F3CCF" w:rsidRPr="00375D01" w:rsidRDefault="006F3CCF" w:rsidP="000E31F0">
      <w:pPr>
        <w:pStyle w:val="ListParagraph"/>
        <w:spacing w:line="240" w:lineRule="auto"/>
        <w:ind w:left="450"/>
        <w:jc w:val="center"/>
        <w:rPr>
          <w:rFonts w:ascii="Times New Roman" w:hAnsi="Times New Roman" w:cs="Times New Roman"/>
          <w:b/>
          <w:sz w:val="28"/>
        </w:rPr>
      </w:pPr>
    </w:p>
    <w:p w14:paraId="434E9530" w14:textId="77777777" w:rsidR="000E31F0" w:rsidRPr="00375D01" w:rsidRDefault="000E31F0" w:rsidP="000E31F0">
      <w:pPr>
        <w:pStyle w:val="ListParagraph"/>
        <w:spacing w:line="240" w:lineRule="auto"/>
        <w:ind w:left="450"/>
        <w:jc w:val="center"/>
        <w:rPr>
          <w:rFonts w:ascii="Times New Roman" w:hAnsi="Times New Roman" w:cs="Times New Roman"/>
          <w:b/>
          <w:sz w:val="28"/>
        </w:rPr>
      </w:pPr>
      <w:r w:rsidRPr="00375D01">
        <w:rPr>
          <w:rFonts w:ascii="Times New Roman" w:hAnsi="Times New Roman" w:cs="Times New Roman"/>
          <w:b/>
          <w:sz w:val="28"/>
        </w:rPr>
        <w:t>Annexure I</w:t>
      </w:r>
    </w:p>
    <w:p w14:paraId="38BE30D9" w14:textId="77777777" w:rsidR="000E31F0" w:rsidRPr="00375D01" w:rsidRDefault="000E31F0" w:rsidP="000E31F0">
      <w:pPr>
        <w:pStyle w:val="ListParagraph"/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4"/>
        </w:rPr>
      </w:pPr>
      <w:r w:rsidRPr="00375D0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</w:t>
      </w:r>
      <w:r w:rsidRPr="00375D01">
        <w:rPr>
          <w:rFonts w:ascii="Times New Roman" w:hAnsi="Times New Roman" w:cs="Times New Roman"/>
          <w:b/>
          <w:sz w:val="24"/>
        </w:rPr>
        <w:t>For office use only</w:t>
      </w:r>
    </w:p>
    <w:p w14:paraId="7364C993" w14:textId="77777777" w:rsidR="000E31F0" w:rsidRPr="00375D01" w:rsidRDefault="000E31F0" w:rsidP="000E31F0">
      <w:pPr>
        <w:pStyle w:val="ListParagraph"/>
        <w:spacing w:after="0" w:line="240" w:lineRule="auto"/>
        <w:ind w:left="450"/>
        <w:jc w:val="center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Application No.</w:t>
      </w:r>
    </w:p>
    <w:p w14:paraId="7C95F6F2" w14:textId="77777777" w:rsidR="000E31F0" w:rsidRPr="00375D01" w:rsidRDefault="000E31F0" w:rsidP="000E31F0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</w:rPr>
      </w:pPr>
    </w:p>
    <w:p w14:paraId="202FAD82" w14:textId="77777777" w:rsidR="000E31F0" w:rsidRPr="00375D01" w:rsidRDefault="000E31F0" w:rsidP="000E31F0">
      <w:pPr>
        <w:pStyle w:val="ListParagraph"/>
        <w:spacing w:line="360" w:lineRule="auto"/>
        <w:ind w:left="45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75D01">
        <w:rPr>
          <w:rFonts w:ascii="Times New Roman" w:hAnsi="Times New Roman" w:cs="Times New Roman"/>
          <w:b/>
          <w:sz w:val="28"/>
          <w:u w:val="single"/>
        </w:rPr>
        <w:t xml:space="preserve">Application for the post of </w:t>
      </w:r>
      <w:r w:rsidR="00327BA4" w:rsidRPr="00375D01">
        <w:rPr>
          <w:rFonts w:ascii="Times New Roman" w:hAnsi="Times New Roman" w:cs="Times New Roman"/>
          <w:b/>
          <w:sz w:val="28"/>
          <w:u w:val="single"/>
        </w:rPr>
        <w:t>Junior</w:t>
      </w:r>
      <w:r w:rsidRPr="00375D01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327BA4" w:rsidRPr="00375D01">
        <w:rPr>
          <w:rFonts w:ascii="Times New Roman" w:hAnsi="Times New Roman" w:cs="Times New Roman"/>
          <w:b/>
          <w:sz w:val="28"/>
          <w:u w:val="single"/>
        </w:rPr>
        <w:t>Research Assistant (J</w:t>
      </w:r>
      <w:r w:rsidRPr="00375D01">
        <w:rPr>
          <w:rFonts w:ascii="Times New Roman" w:hAnsi="Times New Roman" w:cs="Times New Roman"/>
          <w:b/>
          <w:sz w:val="28"/>
          <w:u w:val="single"/>
        </w:rPr>
        <w:t>RA)</w:t>
      </w:r>
    </w:p>
    <w:p w14:paraId="602016FC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b/>
          <w:sz w:val="24"/>
        </w:rPr>
        <w:t>Research Project Entitled:</w:t>
      </w:r>
      <w:r w:rsidRPr="00375D01">
        <w:rPr>
          <w:rFonts w:ascii="Times New Roman" w:hAnsi="Times New Roman" w:cs="Times New Roman"/>
          <w:sz w:val="24"/>
        </w:rPr>
        <w:t xml:space="preserve"> Comprehensive sero-profiling post Ivermectin, Diethylcarbamazine and Albendazole (IDA) administration: Designing endpoints for Lymphatic Filariasis elimination.</w:t>
      </w:r>
    </w:p>
    <w:p w14:paraId="4A1EBBAE" w14:textId="77777777" w:rsidR="000E31F0" w:rsidRPr="00375D01" w:rsidRDefault="000E31F0" w:rsidP="000E31F0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b/>
          <w:sz w:val="24"/>
        </w:rPr>
        <w:t>Funded by:</w:t>
      </w:r>
      <w:r w:rsidRPr="00375D01">
        <w:rPr>
          <w:rFonts w:ascii="Times New Roman" w:hAnsi="Times New Roman" w:cs="Times New Roman"/>
          <w:sz w:val="24"/>
        </w:rPr>
        <w:t xml:space="preserve"> Council of Science and Technology, Uttar Pradesh (CSTUP)</w:t>
      </w:r>
    </w:p>
    <w:p w14:paraId="1812DEE6" w14:textId="77777777" w:rsidR="000E31F0" w:rsidRPr="00375D01" w:rsidRDefault="000E31F0" w:rsidP="000E31F0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b/>
          <w:sz w:val="24"/>
        </w:rPr>
        <w:t>Project Investigator (PI):</w:t>
      </w:r>
      <w:r w:rsidRPr="00375D01">
        <w:rPr>
          <w:rFonts w:ascii="Times New Roman" w:hAnsi="Times New Roman" w:cs="Times New Roman"/>
          <w:sz w:val="24"/>
        </w:rPr>
        <w:t xml:space="preserve"> Dr. Anchal Singh</w:t>
      </w:r>
    </w:p>
    <w:p w14:paraId="26FDEB7B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b/>
          <w:sz w:val="24"/>
        </w:rPr>
        <w:t>Designation:</w:t>
      </w:r>
      <w:r w:rsidRPr="00375D01">
        <w:rPr>
          <w:rFonts w:ascii="Times New Roman" w:hAnsi="Times New Roman" w:cs="Times New Roman"/>
          <w:sz w:val="24"/>
        </w:rPr>
        <w:t xml:space="preserve"> Associate Professor, Department of Biochemistry, Institute of Science, Banaras Hindu University, Varanasi-221005, Uttar Pradesh</w:t>
      </w:r>
    </w:p>
    <w:p w14:paraId="763FA3EC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14:paraId="02809790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b/>
          <w:sz w:val="24"/>
        </w:rPr>
      </w:pPr>
      <w:r w:rsidRPr="00375D01">
        <w:rPr>
          <w:rFonts w:ascii="Times New Roman" w:hAnsi="Times New Roman" w:cs="Times New Roman"/>
          <w:b/>
          <w:sz w:val="24"/>
        </w:rPr>
        <w:t>1. Candidate's profile: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3978"/>
        <w:gridCol w:w="2610"/>
        <w:gridCol w:w="2340"/>
      </w:tblGrid>
      <w:tr w:rsidR="000E31F0" w:rsidRPr="00375D01" w14:paraId="275753DA" w14:textId="77777777" w:rsidTr="00F20524">
        <w:trPr>
          <w:trHeight w:val="278"/>
        </w:trPr>
        <w:tc>
          <w:tcPr>
            <w:tcW w:w="3978" w:type="dxa"/>
          </w:tcPr>
          <w:p w14:paraId="1A43287C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Full Name</w:t>
            </w:r>
          </w:p>
        </w:tc>
        <w:tc>
          <w:tcPr>
            <w:tcW w:w="2610" w:type="dxa"/>
          </w:tcPr>
          <w:p w14:paraId="1D74E73B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Merge w:val="restart"/>
          </w:tcPr>
          <w:p w14:paraId="28D7862C" w14:textId="77777777" w:rsidR="000E31F0" w:rsidRPr="00375D01" w:rsidRDefault="000E31F0" w:rsidP="00F2052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6F430140" w14:textId="77777777" w:rsidR="000E31F0" w:rsidRPr="00375D01" w:rsidRDefault="000E31F0" w:rsidP="00F2052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7893E816" w14:textId="77777777" w:rsidR="000E31F0" w:rsidRPr="00375D01" w:rsidRDefault="000E31F0" w:rsidP="00F2052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</w:rPr>
            </w:pPr>
          </w:p>
          <w:p w14:paraId="5D3B8D4D" w14:textId="77777777" w:rsidR="000E31F0" w:rsidRPr="00375D01" w:rsidRDefault="000E31F0" w:rsidP="00F2052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Paste your recent</w:t>
            </w:r>
          </w:p>
          <w:p w14:paraId="50A89FCF" w14:textId="77777777" w:rsidR="000E31F0" w:rsidRPr="00375D01" w:rsidRDefault="000E31F0" w:rsidP="00F2052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passport size</w:t>
            </w:r>
          </w:p>
          <w:p w14:paraId="7007A40F" w14:textId="77777777" w:rsidR="000E31F0" w:rsidRPr="00375D01" w:rsidRDefault="000E31F0" w:rsidP="00F2052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photograph here</w:t>
            </w:r>
          </w:p>
          <w:p w14:paraId="702DC7CF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7C8966F6" w14:textId="77777777" w:rsidTr="00F20524">
        <w:trPr>
          <w:trHeight w:val="287"/>
        </w:trPr>
        <w:tc>
          <w:tcPr>
            <w:tcW w:w="3978" w:type="dxa"/>
          </w:tcPr>
          <w:p w14:paraId="5C388B37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Father's name</w:t>
            </w:r>
          </w:p>
        </w:tc>
        <w:tc>
          <w:tcPr>
            <w:tcW w:w="2610" w:type="dxa"/>
          </w:tcPr>
          <w:p w14:paraId="00419F97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Merge/>
          </w:tcPr>
          <w:p w14:paraId="709418D4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57DDC5A5" w14:textId="77777777" w:rsidTr="00F20524">
        <w:trPr>
          <w:trHeight w:val="296"/>
        </w:trPr>
        <w:tc>
          <w:tcPr>
            <w:tcW w:w="3978" w:type="dxa"/>
          </w:tcPr>
          <w:p w14:paraId="3E3FF3D0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Mother's name</w:t>
            </w:r>
          </w:p>
        </w:tc>
        <w:tc>
          <w:tcPr>
            <w:tcW w:w="2610" w:type="dxa"/>
          </w:tcPr>
          <w:p w14:paraId="36794390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Merge/>
          </w:tcPr>
          <w:p w14:paraId="6521AC59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15B47BF4" w14:textId="77777777" w:rsidTr="00F20524">
        <w:trPr>
          <w:trHeight w:val="314"/>
        </w:trPr>
        <w:tc>
          <w:tcPr>
            <w:tcW w:w="3978" w:type="dxa"/>
          </w:tcPr>
          <w:p w14:paraId="71F439AF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Date of birth</w:t>
            </w:r>
          </w:p>
        </w:tc>
        <w:tc>
          <w:tcPr>
            <w:tcW w:w="2610" w:type="dxa"/>
          </w:tcPr>
          <w:p w14:paraId="4155DA3F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Merge/>
          </w:tcPr>
          <w:p w14:paraId="15A27D7A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0CCCA245" w14:textId="77777777" w:rsidTr="00F20524">
        <w:trPr>
          <w:trHeight w:val="323"/>
        </w:trPr>
        <w:tc>
          <w:tcPr>
            <w:tcW w:w="3978" w:type="dxa"/>
          </w:tcPr>
          <w:p w14:paraId="4803EFD2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2610" w:type="dxa"/>
          </w:tcPr>
          <w:p w14:paraId="5A141D42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Merge/>
          </w:tcPr>
          <w:p w14:paraId="50B3623D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7097A83F" w14:textId="77777777" w:rsidTr="00F20524">
        <w:trPr>
          <w:trHeight w:val="278"/>
        </w:trPr>
        <w:tc>
          <w:tcPr>
            <w:tcW w:w="3978" w:type="dxa"/>
          </w:tcPr>
          <w:p w14:paraId="2179D7F5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Domicile/Nationality</w:t>
            </w:r>
          </w:p>
        </w:tc>
        <w:tc>
          <w:tcPr>
            <w:tcW w:w="2610" w:type="dxa"/>
          </w:tcPr>
          <w:p w14:paraId="5A5E8FE5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Merge/>
          </w:tcPr>
          <w:p w14:paraId="78C31F60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6AF3C0C4" w14:textId="77777777" w:rsidTr="00F20524">
        <w:trPr>
          <w:trHeight w:val="152"/>
        </w:trPr>
        <w:tc>
          <w:tcPr>
            <w:tcW w:w="3978" w:type="dxa"/>
          </w:tcPr>
          <w:p w14:paraId="051E7B31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Category(Unreserved/OBC/SC/ST)</w:t>
            </w:r>
          </w:p>
        </w:tc>
        <w:tc>
          <w:tcPr>
            <w:tcW w:w="2610" w:type="dxa"/>
          </w:tcPr>
          <w:p w14:paraId="7D68B57A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Merge/>
          </w:tcPr>
          <w:p w14:paraId="35070FBE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4B030930" w14:textId="77777777" w:rsidTr="00F20524">
        <w:trPr>
          <w:trHeight w:val="836"/>
        </w:trPr>
        <w:tc>
          <w:tcPr>
            <w:tcW w:w="3978" w:type="dxa"/>
          </w:tcPr>
          <w:p w14:paraId="243709C1" w14:textId="77777777" w:rsidR="000E31F0" w:rsidRPr="00375D01" w:rsidRDefault="000E31F0" w:rsidP="00F20524">
            <w:pPr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Whether any court cases pending against the candidate</w:t>
            </w:r>
          </w:p>
          <w:p w14:paraId="6E7DEFFA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(if yes, mention details)</w:t>
            </w:r>
          </w:p>
        </w:tc>
        <w:tc>
          <w:tcPr>
            <w:tcW w:w="2610" w:type="dxa"/>
          </w:tcPr>
          <w:p w14:paraId="706C32DE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0" w:type="dxa"/>
            <w:vMerge/>
          </w:tcPr>
          <w:p w14:paraId="01E861F8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E8442B7" w14:textId="77777777" w:rsidR="000E31F0" w:rsidRPr="00375D01" w:rsidRDefault="000E31F0" w:rsidP="000E31F0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</w:rPr>
      </w:pPr>
    </w:p>
    <w:p w14:paraId="430053E0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b/>
          <w:sz w:val="24"/>
        </w:rPr>
      </w:pPr>
      <w:r w:rsidRPr="00375D01">
        <w:rPr>
          <w:rFonts w:ascii="Times New Roman" w:hAnsi="Times New Roman" w:cs="Times New Roman"/>
          <w:b/>
          <w:sz w:val="24"/>
        </w:rPr>
        <w:t>2. Contact details:</w:t>
      </w:r>
    </w:p>
    <w:p w14:paraId="7E9E99B4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2301"/>
        <w:gridCol w:w="3657"/>
        <w:gridCol w:w="2790"/>
      </w:tblGrid>
      <w:tr w:rsidR="000E31F0" w:rsidRPr="00375D01" w14:paraId="4A5EC348" w14:textId="77777777" w:rsidTr="00F20524">
        <w:tc>
          <w:tcPr>
            <w:tcW w:w="2301" w:type="dxa"/>
          </w:tcPr>
          <w:p w14:paraId="257B8CB9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57" w:type="dxa"/>
          </w:tcPr>
          <w:p w14:paraId="0FD25247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Permanent address</w:t>
            </w:r>
          </w:p>
        </w:tc>
        <w:tc>
          <w:tcPr>
            <w:tcW w:w="2790" w:type="dxa"/>
          </w:tcPr>
          <w:p w14:paraId="12AB22B2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Correspondence address</w:t>
            </w:r>
          </w:p>
        </w:tc>
      </w:tr>
      <w:tr w:rsidR="000E31F0" w:rsidRPr="00375D01" w14:paraId="53B5651B" w14:textId="77777777" w:rsidTr="00F20524">
        <w:trPr>
          <w:trHeight w:val="242"/>
        </w:trPr>
        <w:tc>
          <w:tcPr>
            <w:tcW w:w="2301" w:type="dxa"/>
          </w:tcPr>
          <w:p w14:paraId="307678F9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House number</w:t>
            </w:r>
          </w:p>
        </w:tc>
        <w:tc>
          <w:tcPr>
            <w:tcW w:w="3657" w:type="dxa"/>
          </w:tcPr>
          <w:p w14:paraId="4C0BBDCD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0" w:type="dxa"/>
          </w:tcPr>
          <w:p w14:paraId="797D370A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52C208AD" w14:textId="77777777" w:rsidTr="00F20524">
        <w:trPr>
          <w:trHeight w:val="215"/>
        </w:trPr>
        <w:tc>
          <w:tcPr>
            <w:tcW w:w="2301" w:type="dxa"/>
          </w:tcPr>
          <w:p w14:paraId="70F49AFE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Street name</w:t>
            </w:r>
          </w:p>
        </w:tc>
        <w:tc>
          <w:tcPr>
            <w:tcW w:w="3657" w:type="dxa"/>
          </w:tcPr>
          <w:p w14:paraId="72EAE879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0" w:type="dxa"/>
          </w:tcPr>
          <w:p w14:paraId="38E560DE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09AEA7E2" w14:textId="77777777" w:rsidTr="00F20524">
        <w:trPr>
          <w:trHeight w:val="56"/>
        </w:trPr>
        <w:tc>
          <w:tcPr>
            <w:tcW w:w="2301" w:type="dxa"/>
          </w:tcPr>
          <w:p w14:paraId="78D3C17E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Village/town/city</w:t>
            </w:r>
          </w:p>
        </w:tc>
        <w:tc>
          <w:tcPr>
            <w:tcW w:w="3657" w:type="dxa"/>
          </w:tcPr>
          <w:p w14:paraId="6EB2E725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0" w:type="dxa"/>
          </w:tcPr>
          <w:p w14:paraId="605A77B1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059B77D2" w14:textId="77777777" w:rsidTr="00F20524">
        <w:trPr>
          <w:trHeight w:val="179"/>
        </w:trPr>
        <w:tc>
          <w:tcPr>
            <w:tcW w:w="2301" w:type="dxa"/>
          </w:tcPr>
          <w:p w14:paraId="0C6B2FC5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District</w:t>
            </w:r>
          </w:p>
        </w:tc>
        <w:tc>
          <w:tcPr>
            <w:tcW w:w="3657" w:type="dxa"/>
          </w:tcPr>
          <w:p w14:paraId="0714418E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0" w:type="dxa"/>
          </w:tcPr>
          <w:p w14:paraId="2F23A5C6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50F54FB2" w14:textId="77777777" w:rsidTr="00F20524">
        <w:tc>
          <w:tcPr>
            <w:tcW w:w="2301" w:type="dxa"/>
          </w:tcPr>
          <w:p w14:paraId="3850736E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State</w:t>
            </w:r>
          </w:p>
        </w:tc>
        <w:tc>
          <w:tcPr>
            <w:tcW w:w="3657" w:type="dxa"/>
          </w:tcPr>
          <w:p w14:paraId="01690906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0" w:type="dxa"/>
          </w:tcPr>
          <w:p w14:paraId="358BD84A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14342E97" w14:textId="77777777" w:rsidTr="00F20524">
        <w:tc>
          <w:tcPr>
            <w:tcW w:w="2301" w:type="dxa"/>
          </w:tcPr>
          <w:p w14:paraId="6DFF4989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PIN code</w:t>
            </w:r>
          </w:p>
        </w:tc>
        <w:tc>
          <w:tcPr>
            <w:tcW w:w="3657" w:type="dxa"/>
          </w:tcPr>
          <w:p w14:paraId="75B4FFDB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0" w:type="dxa"/>
          </w:tcPr>
          <w:p w14:paraId="3BC874C3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51DA18E6" w14:textId="77777777" w:rsidTr="00F20524">
        <w:tc>
          <w:tcPr>
            <w:tcW w:w="2301" w:type="dxa"/>
          </w:tcPr>
          <w:p w14:paraId="30EC10DA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Contact number</w:t>
            </w:r>
          </w:p>
        </w:tc>
        <w:tc>
          <w:tcPr>
            <w:tcW w:w="3657" w:type="dxa"/>
          </w:tcPr>
          <w:p w14:paraId="6B4F454C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0" w:type="dxa"/>
          </w:tcPr>
          <w:p w14:paraId="5B226719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7E5105AF" w14:textId="77777777" w:rsidTr="00F20524">
        <w:tc>
          <w:tcPr>
            <w:tcW w:w="2301" w:type="dxa"/>
          </w:tcPr>
          <w:p w14:paraId="36FA2232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lastRenderedPageBreak/>
              <w:t>E-mail address</w:t>
            </w:r>
          </w:p>
        </w:tc>
        <w:tc>
          <w:tcPr>
            <w:tcW w:w="3657" w:type="dxa"/>
          </w:tcPr>
          <w:p w14:paraId="34FEAE8F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0" w:type="dxa"/>
          </w:tcPr>
          <w:p w14:paraId="297B67FC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554144C" w14:textId="77777777" w:rsidR="000E31F0" w:rsidRDefault="000E31F0" w:rsidP="000E31F0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b/>
          <w:sz w:val="24"/>
        </w:rPr>
      </w:pPr>
    </w:p>
    <w:p w14:paraId="79FB4618" w14:textId="77777777" w:rsidR="006F3CCF" w:rsidRPr="00375D01" w:rsidRDefault="006F3CCF" w:rsidP="000E31F0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b/>
          <w:sz w:val="24"/>
        </w:rPr>
      </w:pPr>
    </w:p>
    <w:p w14:paraId="059B55B2" w14:textId="77777777" w:rsidR="000E31F0" w:rsidRPr="00375D01" w:rsidRDefault="00E77359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b/>
          <w:sz w:val="24"/>
        </w:rPr>
      </w:pPr>
      <w:r w:rsidRPr="00375D01">
        <w:rPr>
          <w:rFonts w:ascii="Times New Roman" w:hAnsi="Times New Roman" w:cs="Times New Roman"/>
          <w:b/>
          <w:sz w:val="24"/>
        </w:rPr>
        <w:t xml:space="preserve"> </w:t>
      </w:r>
      <w:r w:rsidR="000E31F0" w:rsidRPr="00375D01">
        <w:rPr>
          <w:rFonts w:ascii="Times New Roman" w:hAnsi="Times New Roman" w:cs="Times New Roman"/>
          <w:b/>
          <w:sz w:val="24"/>
        </w:rPr>
        <w:t>3. Academic qualifications:</w:t>
      </w:r>
    </w:p>
    <w:p w14:paraId="333335FA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1648"/>
        <w:gridCol w:w="2402"/>
        <w:gridCol w:w="2464"/>
        <w:gridCol w:w="1306"/>
        <w:gridCol w:w="1306"/>
      </w:tblGrid>
      <w:tr w:rsidR="000E31F0" w:rsidRPr="00375D01" w14:paraId="23A837A4" w14:textId="77777777" w:rsidTr="00F20524">
        <w:tc>
          <w:tcPr>
            <w:tcW w:w="1648" w:type="dxa"/>
          </w:tcPr>
          <w:p w14:paraId="4EAA8705" w14:textId="77777777" w:rsidR="000E31F0" w:rsidRPr="00375D01" w:rsidRDefault="000E31F0" w:rsidP="00F205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Qualification</w:t>
            </w:r>
          </w:p>
        </w:tc>
        <w:tc>
          <w:tcPr>
            <w:tcW w:w="2402" w:type="dxa"/>
          </w:tcPr>
          <w:p w14:paraId="7F0AA46D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Board/University Year of passing</w:t>
            </w:r>
          </w:p>
        </w:tc>
        <w:tc>
          <w:tcPr>
            <w:tcW w:w="2464" w:type="dxa"/>
          </w:tcPr>
          <w:p w14:paraId="5652F317" w14:textId="77777777" w:rsidR="000E31F0" w:rsidRPr="00375D01" w:rsidRDefault="000E31F0" w:rsidP="00F205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Percentage/Grade Division</w:t>
            </w:r>
          </w:p>
        </w:tc>
        <w:tc>
          <w:tcPr>
            <w:tcW w:w="1306" w:type="dxa"/>
          </w:tcPr>
          <w:p w14:paraId="47449F2F" w14:textId="77777777" w:rsidR="000E31F0" w:rsidRPr="00375D01" w:rsidRDefault="000E31F0" w:rsidP="00F2052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Subjects</w:t>
            </w:r>
          </w:p>
        </w:tc>
        <w:tc>
          <w:tcPr>
            <w:tcW w:w="1306" w:type="dxa"/>
          </w:tcPr>
          <w:p w14:paraId="2E9BA225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Roll number</w:t>
            </w:r>
          </w:p>
        </w:tc>
      </w:tr>
      <w:tr w:rsidR="000E31F0" w:rsidRPr="00375D01" w14:paraId="10CF2687" w14:textId="77777777" w:rsidTr="00F20524">
        <w:tc>
          <w:tcPr>
            <w:tcW w:w="1648" w:type="dxa"/>
          </w:tcPr>
          <w:p w14:paraId="076B4C06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10th or equivalent</w:t>
            </w:r>
          </w:p>
        </w:tc>
        <w:tc>
          <w:tcPr>
            <w:tcW w:w="2402" w:type="dxa"/>
          </w:tcPr>
          <w:p w14:paraId="3A50338F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14:paraId="31D6C353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6" w:type="dxa"/>
          </w:tcPr>
          <w:p w14:paraId="171020D8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6" w:type="dxa"/>
          </w:tcPr>
          <w:p w14:paraId="60C8C234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17E658C7" w14:textId="77777777" w:rsidTr="00F20524">
        <w:tc>
          <w:tcPr>
            <w:tcW w:w="1648" w:type="dxa"/>
          </w:tcPr>
          <w:p w14:paraId="7605B027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12th or equivalent</w:t>
            </w:r>
          </w:p>
        </w:tc>
        <w:tc>
          <w:tcPr>
            <w:tcW w:w="2402" w:type="dxa"/>
          </w:tcPr>
          <w:p w14:paraId="5343C153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14:paraId="695C826A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6" w:type="dxa"/>
          </w:tcPr>
          <w:p w14:paraId="1D04009D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6" w:type="dxa"/>
          </w:tcPr>
          <w:p w14:paraId="3D985449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7B118483" w14:textId="77777777" w:rsidTr="00F20524">
        <w:tc>
          <w:tcPr>
            <w:tcW w:w="1648" w:type="dxa"/>
          </w:tcPr>
          <w:p w14:paraId="7AE87F1D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B. Sc.</w:t>
            </w:r>
          </w:p>
        </w:tc>
        <w:tc>
          <w:tcPr>
            <w:tcW w:w="2402" w:type="dxa"/>
          </w:tcPr>
          <w:p w14:paraId="44617DE9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14:paraId="6B282F94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6" w:type="dxa"/>
          </w:tcPr>
          <w:p w14:paraId="7FB63C18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6" w:type="dxa"/>
          </w:tcPr>
          <w:p w14:paraId="0D2C6453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13925047" w14:textId="77777777" w:rsidTr="00F20524">
        <w:tc>
          <w:tcPr>
            <w:tcW w:w="1648" w:type="dxa"/>
          </w:tcPr>
          <w:p w14:paraId="6A1596EA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M. Sc.</w:t>
            </w:r>
          </w:p>
        </w:tc>
        <w:tc>
          <w:tcPr>
            <w:tcW w:w="2402" w:type="dxa"/>
          </w:tcPr>
          <w:p w14:paraId="594B7CA0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14:paraId="3FF8FC5D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6" w:type="dxa"/>
          </w:tcPr>
          <w:p w14:paraId="4DF64763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6" w:type="dxa"/>
          </w:tcPr>
          <w:p w14:paraId="7C1D855E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1B2B3D8A" w14:textId="77777777" w:rsidTr="00F20524">
        <w:tc>
          <w:tcPr>
            <w:tcW w:w="1648" w:type="dxa"/>
          </w:tcPr>
          <w:p w14:paraId="6F1E6146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Others</w:t>
            </w:r>
          </w:p>
        </w:tc>
        <w:tc>
          <w:tcPr>
            <w:tcW w:w="2402" w:type="dxa"/>
          </w:tcPr>
          <w:p w14:paraId="7B869E15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4" w:type="dxa"/>
          </w:tcPr>
          <w:p w14:paraId="766B7BF2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6" w:type="dxa"/>
          </w:tcPr>
          <w:p w14:paraId="147ED78C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6" w:type="dxa"/>
          </w:tcPr>
          <w:p w14:paraId="611FC73C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4E48A75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14:paraId="2EA0949B" w14:textId="77777777" w:rsidR="000E31F0" w:rsidRPr="00375D01" w:rsidRDefault="000E31F0" w:rsidP="000E31F0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Title of the B. Sc. Project (if any)</w:t>
      </w:r>
      <w:proofErr w:type="gramStart"/>
      <w:r w:rsidRPr="00375D01">
        <w:rPr>
          <w:rFonts w:ascii="Times New Roman" w:hAnsi="Times New Roman" w:cs="Times New Roman"/>
          <w:sz w:val="24"/>
        </w:rPr>
        <w:t>:…………………………………………………</w:t>
      </w:r>
      <w:proofErr w:type="gramEnd"/>
    </w:p>
    <w:p w14:paraId="6171B993" w14:textId="77777777" w:rsidR="000E31F0" w:rsidRPr="00375D01" w:rsidRDefault="000E31F0" w:rsidP="000E31F0">
      <w:pPr>
        <w:pStyle w:val="ListParagraph"/>
        <w:spacing w:line="36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Title of the M. Sc. Project (if any)</w:t>
      </w:r>
      <w:proofErr w:type="gramStart"/>
      <w:r w:rsidRPr="00375D01">
        <w:rPr>
          <w:rFonts w:ascii="Times New Roman" w:hAnsi="Times New Roman" w:cs="Times New Roman"/>
          <w:sz w:val="24"/>
        </w:rPr>
        <w:t>:…………………………………………………</w:t>
      </w:r>
      <w:proofErr w:type="gramEnd"/>
    </w:p>
    <w:p w14:paraId="62E9303D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b/>
          <w:sz w:val="24"/>
        </w:rPr>
      </w:pPr>
      <w:r w:rsidRPr="00375D01">
        <w:rPr>
          <w:rFonts w:ascii="Times New Roman" w:hAnsi="Times New Roman" w:cs="Times New Roman"/>
          <w:b/>
          <w:sz w:val="24"/>
        </w:rPr>
        <w:t>4. Experiences (if any, in chronological order):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1172"/>
        <w:gridCol w:w="2083"/>
        <w:gridCol w:w="1505"/>
        <w:gridCol w:w="1566"/>
        <w:gridCol w:w="1378"/>
        <w:gridCol w:w="1422"/>
      </w:tblGrid>
      <w:tr w:rsidR="000E31F0" w:rsidRPr="00375D01" w14:paraId="302B86CF" w14:textId="77777777" w:rsidTr="00F20524">
        <w:tc>
          <w:tcPr>
            <w:tcW w:w="1596" w:type="dxa"/>
          </w:tcPr>
          <w:p w14:paraId="26EC8D52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S. No.</w:t>
            </w:r>
          </w:p>
        </w:tc>
        <w:tc>
          <w:tcPr>
            <w:tcW w:w="1596" w:type="dxa"/>
          </w:tcPr>
          <w:p w14:paraId="5BF6519D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Institute/University</w:t>
            </w:r>
          </w:p>
        </w:tc>
        <w:tc>
          <w:tcPr>
            <w:tcW w:w="1596" w:type="dxa"/>
          </w:tcPr>
          <w:p w14:paraId="13A5D12D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Designation</w:t>
            </w:r>
          </w:p>
        </w:tc>
        <w:tc>
          <w:tcPr>
            <w:tcW w:w="1596" w:type="dxa"/>
          </w:tcPr>
          <w:p w14:paraId="5B56565B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Job responsibility</w:t>
            </w:r>
          </w:p>
        </w:tc>
        <w:tc>
          <w:tcPr>
            <w:tcW w:w="1596" w:type="dxa"/>
          </w:tcPr>
          <w:p w14:paraId="1A3BC4F1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Duration</w:t>
            </w:r>
          </w:p>
        </w:tc>
        <w:tc>
          <w:tcPr>
            <w:tcW w:w="1596" w:type="dxa"/>
          </w:tcPr>
          <w:p w14:paraId="01FF09E7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Enclosure number</w:t>
            </w:r>
          </w:p>
        </w:tc>
      </w:tr>
      <w:tr w:rsidR="000E31F0" w:rsidRPr="00375D01" w14:paraId="799EBB3D" w14:textId="77777777" w:rsidTr="00F20524">
        <w:tc>
          <w:tcPr>
            <w:tcW w:w="1596" w:type="dxa"/>
          </w:tcPr>
          <w:p w14:paraId="10DF8D45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14:paraId="6B3B40EB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14:paraId="5B3661B1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14:paraId="504EB9E9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14:paraId="773F0E16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14:paraId="490C5827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1418BA4B" w14:textId="77777777" w:rsidTr="00F20524">
        <w:tc>
          <w:tcPr>
            <w:tcW w:w="1596" w:type="dxa"/>
          </w:tcPr>
          <w:p w14:paraId="598202A7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14:paraId="6BACA54B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14:paraId="594E2C46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14:paraId="2705675A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14:paraId="155AAD15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14:paraId="52AEB9BF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3AF83EC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14:paraId="4F64C2CF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b/>
          <w:sz w:val="24"/>
        </w:rPr>
      </w:pPr>
      <w:r w:rsidRPr="00375D01">
        <w:rPr>
          <w:rFonts w:ascii="Times New Roman" w:hAnsi="Times New Roman" w:cs="Times New Roman"/>
          <w:b/>
          <w:sz w:val="24"/>
        </w:rPr>
        <w:t>5. Research publications (if any):</w:t>
      </w: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3011"/>
        <w:gridCol w:w="3062"/>
        <w:gridCol w:w="3053"/>
      </w:tblGrid>
      <w:tr w:rsidR="000E31F0" w:rsidRPr="00375D01" w14:paraId="53FA04DA" w14:textId="77777777" w:rsidTr="00F20524">
        <w:tc>
          <w:tcPr>
            <w:tcW w:w="3192" w:type="dxa"/>
          </w:tcPr>
          <w:p w14:paraId="67926360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S. No.</w:t>
            </w:r>
          </w:p>
        </w:tc>
        <w:tc>
          <w:tcPr>
            <w:tcW w:w="3192" w:type="dxa"/>
          </w:tcPr>
          <w:p w14:paraId="75FB5474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Publication details</w:t>
            </w:r>
          </w:p>
        </w:tc>
        <w:tc>
          <w:tcPr>
            <w:tcW w:w="3192" w:type="dxa"/>
          </w:tcPr>
          <w:p w14:paraId="45E3ECA3" w14:textId="77777777" w:rsidR="000E31F0" w:rsidRPr="00375D01" w:rsidRDefault="000E31F0" w:rsidP="00F2052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75D01">
              <w:rPr>
                <w:rFonts w:ascii="Times New Roman" w:hAnsi="Times New Roman" w:cs="Times New Roman"/>
                <w:sz w:val="24"/>
              </w:rPr>
              <w:t>Enclosure number</w:t>
            </w:r>
          </w:p>
        </w:tc>
      </w:tr>
      <w:tr w:rsidR="000E31F0" w:rsidRPr="00375D01" w14:paraId="1E7F9FFC" w14:textId="77777777" w:rsidTr="00F20524">
        <w:tc>
          <w:tcPr>
            <w:tcW w:w="3192" w:type="dxa"/>
          </w:tcPr>
          <w:p w14:paraId="3998FEA8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3D6E363E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4823BFBD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E31F0" w:rsidRPr="00375D01" w14:paraId="3B6E0B61" w14:textId="77777777" w:rsidTr="00F20524">
        <w:tc>
          <w:tcPr>
            <w:tcW w:w="3192" w:type="dxa"/>
          </w:tcPr>
          <w:p w14:paraId="212956B9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49F0B852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92" w:type="dxa"/>
          </w:tcPr>
          <w:p w14:paraId="32DBF5B6" w14:textId="77777777" w:rsidR="000E31F0" w:rsidRPr="00375D01" w:rsidRDefault="000E31F0" w:rsidP="00F2052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7B74DED" w14:textId="77777777" w:rsidR="000E31F0" w:rsidRPr="00375D01" w:rsidRDefault="000E31F0" w:rsidP="000E31F0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</w:rPr>
      </w:pPr>
    </w:p>
    <w:p w14:paraId="1E352DBA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 xml:space="preserve">6. </w:t>
      </w:r>
      <w:r w:rsidRPr="00375D01">
        <w:rPr>
          <w:rFonts w:ascii="Times New Roman" w:hAnsi="Times New Roman" w:cs="Times New Roman"/>
          <w:b/>
          <w:sz w:val="24"/>
        </w:rPr>
        <w:t>Residential Certificate:</w:t>
      </w:r>
      <w:r w:rsidRPr="00375D01">
        <w:rPr>
          <w:rFonts w:ascii="Times New Roman" w:hAnsi="Times New Roman" w:cs="Times New Roman"/>
          <w:sz w:val="24"/>
        </w:rPr>
        <w:t xml:space="preserve"> Enclose the Uttar Pradesh Domicile Certificate</w:t>
      </w:r>
    </w:p>
    <w:p w14:paraId="79280DFC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 xml:space="preserve">7. </w:t>
      </w:r>
      <w:r w:rsidRPr="00375D01">
        <w:rPr>
          <w:rFonts w:ascii="Times New Roman" w:hAnsi="Times New Roman" w:cs="Times New Roman"/>
          <w:b/>
          <w:sz w:val="24"/>
        </w:rPr>
        <w:t>Any other information:</w:t>
      </w:r>
      <w:r w:rsidRPr="00375D01">
        <w:rPr>
          <w:rFonts w:ascii="Times New Roman" w:hAnsi="Times New Roman" w:cs="Times New Roman"/>
          <w:sz w:val="24"/>
        </w:rPr>
        <w:t xml:space="preserve"> Enclose a separate sheet</w:t>
      </w:r>
    </w:p>
    <w:p w14:paraId="10AD7F73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14:paraId="6AFF1ED7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DECLARATION</w:t>
      </w:r>
    </w:p>
    <w:p w14:paraId="584F038F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I hereby declare that all the statements made in this application are true and complete, and nothing has been concealed/distorted. I am aware that, if at any time I am found to have concealed/distorted any material information, my engagement is liable to be summarily terminated without notice.</w:t>
      </w:r>
    </w:p>
    <w:p w14:paraId="6A485CB0" w14:textId="77777777" w:rsidR="000E31F0" w:rsidRPr="00375D01" w:rsidRDefault="000E31F0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14:paraId="7518C0AC" w14:textId="77777777" w:rsidR="000E31F0" w:rsidRPr="00375D01" w:rsidRDefault="000E31F0" w:rsidP="00E77359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Place:</w:t>
      </w:r>
    </w:p>
    <w:p w14:paraId="51A48689" w14:textId="77777777" w:rsidR="000E31F0" w:rsidRPr="00375D01" w:rsidRDefault="000E31F0" w:rsidP="00E77359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lastRenderedPageBreak/>
        <w:t>Date:</w:t>
      </w:r>
    </w:p>
    <w:p w14:paraId="2FCA1FF2" w14:textId="77777777" w:rsidR="00E77359" w:rsidRPr="00375D01" w:rsidRDefault="00E77359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14:paraId="78384926" w14:textId="77777777" w:rsidR="00E77359" w:rsidRPr="00375D01" w:rsidRDefault="00E77359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14:paraId="225B2686" w14:textId="77777777" w:rsidR="00E77359" w:rsidRPr="00375D01" w:rsidRDefault="00E77359" w:rsidP="000E31F0">
      <w:pPr>
        <w:pStyle w:val="ListParagraph"/>
        <w:spacing w:line="240" w:lineRule="auto"/>
        <w:ind w:left="450"/>
        <w:jc w:val="both"/>
        <w:rPr>
          <w:rFonts w:ascii="Times New Roman" w:hAnsi="Times New Roman" w:cs="Times New Roman"/>
          <w:sz w:val="24"/>
        </w:rPr>
      </w:pPr>
    </w:p>
    <w:p w14:paraId="1DE1B5ED" w14:textId="77777777" w:rsidR="000E31F0" w:rsidRPr="00375D01" w:rsidRDefault="000E31F0" w:rsidP="000E31F0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</w:rPr>
      </w:pPr>
    </w:p>
    <w:p w14:paraId="770D175E" w14:textId="77777777" w:rsidR="000E31F0" w:rsidRPr="00375D01" w:rsidRDefault="000E31F0" w:rsidP="000E31F0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Checklist: Self-attested copy of</w:t>
      </w:r>
    </w:p>
    <w:p w14:paraId="4C465BEC" w14:textId="77777777" w:rsidR="000E31F0" w:rsidRPr="00375D01" w:rsidRDefault="000E31F0" w:rsidP="000E31F0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1. Proof of Date of Birth</w:t>
      </w:r>
    </w:p>
    <w:p w14:paraId="4241406E" w14:textId="77777777" w:rsidR="000E31F0" w:rsidRPr="00375D01" w:rsidRDefault="000E31F0" w:rsidP="000E31F0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2. Mark sheets &amp; certificates of all the examinations passed</w:t>
      </w:r>
    </w:p>
    <w:p w14:paraId="5C5191AD" w14:textId="77777777" w:rsidR="000E31F0" w:rsidRPr="00375D01" w:rsidRDefault="000E31F0" w:rsidP="000E31F0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3. Uttar Pradesh Domicile Certificate</w:t>
      </w:r>
    </w:p>
    <w:p w14:paraId="404E9242" w14:textId="77777777" w:rsidR="000E31F0" w:rsidRPr="00375D01" w:rsidRDefault="000E31F0" w:rsidP="000E31F0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4. Category Certificate, if applicable</w:t>
      </w:r>
    </w:p>
    <w:p w14:paraId="214DC3D9" w14:textId="77777777" w:rsidR="000E31F0" w:rsidRPr="00375D01" w:rsidRDefault="000E31F0" w:rsidP="000E31F0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 xml:space="preserve"> 5. GATE/NET score card, if any</w:t>
      </w:r>
    </w:p>
    <w:p w14:paraId="3F5F1574" w14:textId="77777777" w:rsidR="000E31F0" w:rsidRPr="00143CD1" w:rsidRDefault="000E31F0" w:rsidP="000E31F0">
      <w:pPr>
        <w:pStyle w:val="ListParagraph"/>
        <w:spacing w:line="480" w:lineRule="auto"/>
        <w:ind w:left="450"/>
        <w:jc w:val="both"/>
        <w:rPr>
          <w:rFonts w:ascii="Times New Roman" w:hAnsi="Times New Roman" w:cs="Times New Roman"/>
          <w:sz w:val="24"/>
        </w:rPr>
      </w:pPr>
      <w:r w:rsidRPr="00375D01">
        <w:rPr>
          <w:rFonts w:ascii="Times New Roman" w:hAnsi="Times New Roman" w:cs="Times New Roman"/>
          <w:sz w:val="24"/>
        </w:rPr>
        <w:t>6. Experience certificate, if any</w:t>
      </w:r>
    </w:p>
    <w:p w14:paraId="3DC6D0C4" w14:textId="77777777" w:rsidR="000E31F0" w:rsidRPr="000E31F0" w:rsidRDefault="000E31F0" w:rsidP="000E31F0">
      <w:pPr>
        <w:jc w:val="center"/>
      </w:pPr>
    </w:p>
    <w:sectPr w:rsidR="000E31F0" w:rsidRPr="000E31F0" w:rsidSect="00E77359">
      <w:headerReference w:type="default" r:id="rId9"/>
      <w:footerReference w:type="default" r:id="rId10"/>
      <w:pgSz w:w="12240" w:h="15840"/>
      <w:pgMar w:top="300" w:right="1440" w:bottom="1530" w:left="1440" w:header="2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50E1C" w14:textId="77777777" w:rsidR="004942DB" w:rsidRDefault="004942DB" w:rsidP="00B12524">
      <w:pPr>
        <w:spacing w:after="0" w:line="240" w:lineRule="auto"/>
      </w:pPr>
      <w:r>
        <w:separator/>
      </w:r>
    </w:p>
  </w:endnote>
  <w:endnote w:type="continuationSeparator" w:id="0">
    <w:p w14:paraId="3C533E6E" w14:textId="77777777" w:rsidR="004942DB" w:rsidRDefault="004942DB" w:rsidP="00B12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7843B" w14:textId="77777777" w:rsidR="006141C2" w:rsidRPr="005755BE" w:rsidRDefault="005755BE" w:rsidP="005755BE">
    <w:pPr>
      <w:pStyle w:val="Footer"/>
      <w:spacing w:after="240"/>
      <w:rPr>
        <w:rFonts w:ascii="Times New Roman" w:hAnsi="Times New Roman" w:cs="Times New Roman"/>
      </w:rPr>
    </w:pPr>
    <w:r w:rsidRPr="005755BE">
      <w:rPr>
        <w:rFonts w:ascii="Times New Roman" w:hAnsi="Times New Roman" w:cs="Times New Roman"/>
      </w:rPr>
      <w:t>E</w:t>
    </w:r>
    <w:r w:rsidR="006141C2" w:rsidRPr="005755BE">
      <w:rPr>
        <w:rFonts w:ascii="Times New Roman" w:hAnsi="Times New Roman" w:cs="Times New Roman"/>
      </w:rPr>
      <w:t>-</w:t>
    </w:r>
    <w:proofErr w:type="gramStart"/>
    <w:r w:rsidR="006141C2" w:rsidRPr="005755BE">
      <w:rPr>
        <w:rFonts w:ascii="Times New Roman" w:hAnsi="Times New Roman" w:cs="Times New Roman"/>
      </w:rPr>
      <w:t>Mail :</w:t>
    </w:r>
    <w:proofErr w:type="gramEnd"/>
    <w:r w:rsidR="006141C2" w:rsidRPr="005755BE">
      <w:rPr>
        <w:rFonts w:ascii="Times New Roman" w:hAnsi="Times New Roman" w:cs="Times New Roman"/>
      </w:rPr>
      <w:t xml:space="preserve"> </w:t>
    </w:r>
    <w:hyperlink r:id="rId1" w:history="1">
      <w:r w:rsidR="006141C2" w:rsidRPr="005755BE">
        <w:rPr>
          <w:rStyle w:val="Hyperlink"/>
          <w:rFonts w:ascii="Times New Roman" w:hAnsi="Times New Roman" w:cs="Times New Roman"/>
        </w:rPr>
        <w:t>anchalsinghbhu@yahoo.com</w:t>
      </w:r>
    </w:hyperlink>
    <w:r w:rsidR="006141C2" w:rsidRPr="005755BE">
      <w:rPr>
        <w:rFonts w:ascii="Times New Roman" w:hAnsi="Times New Roman" w:cs="Times New Roman"/>
      </w:rPr>
      <w:t xml:space="preserve">, </w:t>
    </w:r>
    <w:hyperlink r:id="rId2" w:history="1">
      <w:r w:rsidR="006141C2" w:rsidRPr="005755BE">
        <w:rPr>
          <w:rStyle w:val="Hyperlink"/>
          <w:rFonts w:ascii="Times New Roman" w:hAnsi="Times New Roman" w:cs="Times New Roman"/>
        </w:rPr>
        <w:t>anchalsingh@bhu.ac.in</w:t>
      </w:r>
    </w:hyperlink>
    <w:r w:rsidR="006141C2" w:rsidRPr="005755BE">
      <w:rPr>
        <w:rFonts w:ascii="Times New Roman" w:hAnsi="Times New Roman" w:cs="Times New Roman"/>
      </w:rPr>
      <w:t xml:space="preserve">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C2D95" w14:textId="77777777" w:rsidR="004942DB" w:rsidRDefault="004942DB" w:rsidP="00B12524">
      <w:pPr>
        <w:spacing w:after="0" w:line="240" w:lineRule="auto"/>
      </w:pPr>
      <w:r>
        <w:separator/>
      </w:r>
    </w:p>
  </w:footnote>
  <w:footnote w:type="continuationSeparator" w:id="0">
    <w:p w14:paraId="4AD73169" w14:textId="77777777" w:rsidR="004942DB" w:rsidRDefault="004942DB" w:rsidP="00B12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33F31" w14:textId="77777777" w:rsidR="00B12524" w:rsidRDefault="00B12524" w:rsidP="00B12524">
    <w:pPr>
      <w:pStyle w:val="Header"/>
      <w:jc w:val="center"/>
    </w:pPr>
    <w:r>
      <w:rPr>
        <w:rFonts w:ascii="Nirmala UI" w:hAnsi="Nirmala UI" w:cs="Nirmala UI"/>
        <w:noProof/>
      </w:rPr>
      <w:drawing>
        <wp:inline distT="0" distB="0" distL="0" distR="0" wp14:anchorId="16F329BE" wp14:editId="09952A4E">
          <wp:extent cx="2224585" cy="532262"/>
          <wp:effectExtent l="0" t="0" r="444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aras_Hindu_University_-_Banaras_Hindu_University_Logo_PNG_Transparent_With_Clear_Background_ID_165635___TopPNG-removebg-preview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03" b="35745"/>
                  <a:stretch/>
                </pic:blipFill>
                <pic:spPr bwMode="auto">
                  <a:xfrm>
                    <a:off x="0" y="0"/>
                    <a:ext cx="2224256" cy="5321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7C07E7" w14:textId="77777777" w:rsidR="00B12524" w:rsidRDefault="00B12524" w:rsidP="00E77359">
    <w:pPr>
      <w:jc w:val="center"/>
    </w:pPr>
    <w:r w:rsidRPr="00B12524">
      <w:rPr>
        <w:rFonts w:ascii="Times New Roman" w:hAnsi="Times New Roman" w:cs="Times New Roman"/>
        <w:sz w:val="16"/>
      </w:rPr>
      <w:t>ESTABLISHED BY PARLIAMEHT BY NOTIFICATION NO 325 OF 1914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E1D"/>
    <w:multiLevelType w:val="hybridMultilevel"/>
    <w:tmpl w:val="A8D465CA"/>
    <w:lvl w:ilvl="0" w:tplc="09DED36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77236"/>
    <w:multiLevelType w:val="hybridMultilevel"/>
    <w:tmpl w:val="8ED6185A"/>
    <w:lvl w:ilvl="0" w:tplc="F510FA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6636D"/>
    <w:multiLevelType w:val="hybridMultilevel"/>
    <w:tmpl w:val="FEC45E4E"/>
    <w:lvl w:ilvl="0" w:tplc="E5CC83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805F3"/>
    <w:multiLevelType w:val="hybridMultilevel"/>
    <w:tmpl w:val="FF063AD8"/>
    <w:lvl w:ilvl="0" w:tplc="DD7A401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24"/>
    <w:rsid w:val="000C6DE5"/>
    <w:rsid w:val="000E31F0"/>
    <w:rsid w:val="00114DB9"/>
    <w:rsid w:val="001B674A"/>
    <w:rsid w:val="00255275"/>
    <w:rsid w:val="002612FC"/>
    <w:rsid w:val="00295F37"/>
    <w:rsid w:val="002A0019"/>
    <w:rsid w:val="002B7846"/>
    <w:rsid w:val="00304834"/>
    <w:rsid w:val="00312D6A"/>
    <w:rsid w:val="00327BA4"/>
    <w:rsid w:val="00375D01"/>
    <w:rsid w:val="003932FB"/>
    <w:rsid w:val="003D6881"/>
    <w:rsid w:val="003F0111"/>
    <w:rsid w:val="00424E9C"/>
    <w:rsid w:val="00480E41"/>
    <w:rsid w:val="004838CD"/>
    <w:rsid w:val="004942DB"/>
    <w:rsid w:val="004C36B1"/>
    <w:rsid w:val="004F1C6E"/>
    <w:rsid w:val="004F5322"/>
    <w:rsid w:val="0052151E"/>
    <w:rsid w:val="005317D9"/>
    <w:rsid w:val="00551E61"/>
    <w:rsid w:val="00557531"/>
    <w:rsid w:val="005755BE"/>
    <w:rsid w:val="005A1947"/>
    <w:rsid w:val="006141C2"/>
    <w:rsid w:val="00687825"/>
    <w:rsid w:val="00697F54"/>
    <w:rsid w:val="006F3CCF"/>
    <w:rsid w:val="006F4EB8"/>
    <w:rsid w:val="007740E2"/>
    <w:rsid w:val="00781D59"/>
    <w:rsid w:val="007B4E5C"/>
    <w:rsid w:val="007B5655"/>
    <w:rsid w:val="00810C9D"/>
    <w:rsid w:val="00832A71"/>
    <w:rsid w:val="008D0ADC"/>
    <w:rsid w:val="009250BC"/>
    <w:rsid w:val="009330F7"/>
    <w:rsid w:val="009839C2"/>
    <w:rsid w:val="009D5406"/>
    <w:rsid w:val="00A2466F"/>
    <w:rsid w:val="00A30723"/>
    <w:rsid w:val="00A7500A"/>
    <w:rsid w:val="00A959B1"/>
    <w:rsid w:val="00B12524"/>
    <w:rsid w:val="00B4681F"/>
    <w:rsid w:val="00B632BC"/>
    <w:rsid w:val="00BE6AE1"/>
    <w:rsid w:val="00C05DF6"/>
    <w:rsid w:val="00C662FA"/>
    <w:rsid w:val="00C84784"/>
    <w:rsid w:val="00CE30E6"/>
    <w:rsid w:val="00CF2119"/>
    <w:rsid w:val="00D03219"/>
    <w:rsid w:val="00D23E11"/>
    <w:rsid w:val="00E348CD"/>
    <w:rsid w:val="00E64E7E"/>
    <w:rsid w:val="00E70D48"/>
    <w:rsid w:val="00E77359"/>
    <w:rsid w:val="00E83673"/>
    <w:rsid w:val="00E862EE"/>
    <w:rsid w:val="00F464D9"/>
    <w:rsid w:val="00F5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5B430"/>
  <w15:docId w15:val="{141FF992-951D-4C5F-94C7-AEA75641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524"/>
  </w:style>
  <w:style w:type="paragraph" w:styleId="Footer">
    <w:name w:val="footer"/>
    <w:basedOn w:val="Normal"/>
    <w:link w:val="FooterChar"/>
    <w:uiPriority w:val="99"/>
    <w:unhideWhenUsed/>
    <w:rsid w:val="00B12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524"/>
  </w:style>
  <w:style w:type="character" w:styleId="Hyperlink">
    <w:name w:val="Hyperlink"/>
    <w:basedOn w:val="DefaultParagraphFont"/>
    <w:uiPriority w:val="99"/>
    <w:unhideWhenUsed/>
    <w:rsid w:val="004F1C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64D9"/>
    <w:pPr>
      <w:ind w:left="720"/>
      <w:contextualSpacing/>
    </w:pPr>
  </w:style>
  <w:style w:type="table" w:styleId="TableGrid">
    <w:name w:val="Table Grid"/>
    <w:basedOn w:val="TableNormal"/>
    <w:uiPriority w:val="59"/>
    <w:rsid w:val="00C66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nchalsinghbhu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chalsingh@bhu.ac.in" TargetMode="External"/><Relationship Id="rId1" Type="http://schemas.openxmlformats.org/officeDocument/2006/relationships/hyperlink" Target="mailto:anchalsinghbhu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 Kumar</dc:creator>
  <cp:lastModifiedBy>Anchal Singh</cp:lastModifiedBy>
  <cp:revision>35</cp:revision>
  <cp:lastPrinted>2025-01-13T06:46:00Z</cp:lastPrinted>
  <dcterms:created xsi:type="dcterms:W3CDTF">2025-01-10T11:51:00Z</dcterms:created>
  <dcterms:modified xsi:type="dcterms:W3CDTF">2025-11-29T09:57:00Z</dcterms:modified>
</cp:coreProperties>
</file>